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94" w:rsidRDefault="00814894" w:rsidP="00814894">
      <w:r>
        <w:rPr>
          <w:noProof/>
          <w:lang w:eastAsia="cs-CZ"/>
        </w:rPr>
        <w:drawing>
          <wp:inline distT="0" distB="0" distL="0" distR="0" wp14:anchorId="76874B96" wp14:editId="3F6BC070">
            <wp:extent cx="5760720" cy="8972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26849" name="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5760720" cy="89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DCC" w:rsidRDefault="00124DCC" w:rsidP="00124DCC">
      <w:pPr>
        <w:rPr>
          <w:sz w:val="28"/>
          <w:szCs w:val="28"/>
        </w:rPr>
      </w:pPr>
    </w:p>
    <w:p w:rsidR="00814894" w:rsidRDefault="00814894" w:rsidP="00124DC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V Mokrovratech  2.4. 2024</w:t>
      </w:r>
    </w:p>
    <w:p w:rsidR="00814894" w:rsidRDefault="00814894" w:rsidP="00124DC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Č. j.: ZŠ – 3/2024 – 6</w:t>
      </w:r>
    </w:p>
    <w:p w:rsidR="00814894" w:rsidRPr="00814894" w:rsidRDefault="00814894" w:rsidP="00124DCC">
      <w:pPr>
        <w:rPr>
          <w:sz w:val="28"/>
          <w:szCs w:val="28"/>
        </w:rPr>
      </w:pPr>
    </w:p>
    <w:p w:rsidR="00124DCC" w:rsidRPr="00EA234C" w:rsidRDefault="00124DCC" w:rsidP="00124DC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UZAVŘENÍ MŠ V DOBĚ ŘEDITELSKÉHO VOLNA V ZŠ</w:t>
      </w:r>
    </w:p>
    <w:p w:rsidR="00124DCC" w:rsidRDefault="00124DCC" w:rsidP="00124DCC">
      <w:pPr>
        <w:rPr>
          <w:sz w:val="28"/>
          <w:szCs w:val="28"/>
        </w:rPr>
      </w:pPr>
    </w:p>
    <w:p w:rsidR="00C13999" w:rsidRDefault="00814894">
      <w:pPr>
        <w:rPr>
          <w:sz w:val="28"/>
          <w:szCs w:val="28"/>
        </w:rPr>
      </w:pPr>
      <w:r>
        <w:rPr>
          <w:sz w:val="28"/>
          <w:szCs w:val="28"/>
        </w:rPr>
        <w:t xml:space="preserve">Oznamujeme rodičům, že z provozních důvodů (instalace systému </w:t>
      </w:r>
      <w:proofErr w:type="spellStart"/>
      <w:r>
        <w:rPr>
          <w:sz w:val="28"/>
          <w:szCs w:val="28"/>
        </w:rPr>
        <w:t>videovrátný</w:t>
      </w:r>
      <w:proofErr w:type="spellEnd"/>
      <w:r>
        <w:rPr>
          <w:sz w:val="28"/>
          <w:szCs w:val="28"/>
        </w:rPr>
        <w:t>) bude ve dnech 2. 5. a 3. 5. (ředitelské volno v ZŠ) přerušen provoz MŠ a ŠD.</w:t>
      </w:r>
    </w:p>
    <w:p w:rsidR="00814894" w:rsidRDefault="00814894">
      <w:pPr>
        <w:rPr>
          <w:sz w:val="28"/>
          <w:szCs w:val="28"/>
        </w:rPr>
      </w:pPr>
    </w:p>
    <w:p w:rsidR="00814894" w:rsidRDefault="00814894">
      <w:pPr>
        <w:rPr>
          <w:sz w:val="28"/>
          <w:szCs w:val="28"/>
        </w:rPr>
      </w:pPr>
    </w:p>
    <w:p w:rsidR="00814894" w:rsidRDefault="008148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814894" w:rsidRDefault="00814894">
      <w:pPr>
        <w:rPr>
          <w:sz w:val="28"/>
          <w:szCs w:val="28"/>
        </w:rPr>
      </w:pPr>
    </w:p>
    <w:p w:rsidR="00814894" w:rsidRDefault="008148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Mgr. Eva Loukota</w:t>
      </w:r>
    </w:p>
    <w:p w:rsidR="00814894" w:rsidRPr="00814894" w:rsidRDefault="008148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ř</w:t>
      </w:r>
      <w:bookmarkStart w:id="0" w:name="_GoBack"/>
      <w:bookmarkEnd w:id="0"/>
      <w:r>
        <w:rPr>
          <w:sz w:val="28"/>
          <w:szCs w:val="28"/>
        </w:rPr>
        <w:t>editelka školy</w:t>
      </w:r>
    </w:p>
    <w:sectPr w:rsidR="00814894" w:rsidRPr="00814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CC"/>
    <w:rsid w:val="00124DCC"/>
    <w:rsid w:val="00814894"/>
    <w:rsid w:val="00C1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420605171080</dc:creator>
  <cp:lastModifiedBy>420605171080</cp:lastModifiedBy>
  <cp:revision>3</cp:revision>
  <dcterms:created xsi:type="dcterms:W3CDTF">2023-09-19T11:03:00Z</dcterms:created>
  <dcterms:modified xsi:type="dcterms:W3CDTF">2024-04-02T10:19:00Z</dcterms:modified>
</cp:coreProperties>
</file>