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BD2" w:rsidRPr="00CB3BD2" w:rsidRDefault="00CB3BD2" w:rsidP="003531E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CB3B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TŘÍDNÍ VZDĚLÁVACÍ PROGRAM</w:t>
      </w:r>
    </w:p>
    <w:p w:rsidR="00CB3BD2" w:rsidRPr="003531EF" w:rsidRDefault="00CB3BD2" w:rsidP="003531EF">
      <w:pPr>
        <w:pStyle w:val="Nadpis4"/>
        <w:jc w:val="center"/>
        <w:rPr>
          <w:rFonts w:eastAsia="Times New Roman"/>
          <w:sz w:val="72"/>
          <w:szCs w:val="72"/>
        </w:rPr>
      </w:pPr>
      <w:r w:rsidRPr="003531EF">
        <w:rPr>
          <w:rFonts w:eastAsia="Times New Roman"/>
          <w:sz w:val="72"/>
          <w:szCs w:val="72"/>
        </w:rPr>
        <w:t>„SVĚT KOLEM NÁS“</w:t>
      </w:r>
    </w:p>
    <w:p w:rsidR="00CB3BD2" w:rsidRPr="00CB3BD2" w:rsidRDefault="00CB3BD2" w:rsidP="00CB3B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gramStart"/>
      <w:r w:rsidRPr="00CB3BD2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Motto</w:t>
      </w:r>
      <w:r w:rsidR="000E7F9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:</w:t>
      </w:r>
      <w:proofErr w:type="gramEnd"/>
    </w:p>
    <w:p w:rsidR="00CB3BD2" w:rsidRPr="000E7F9C" w:rsidRDefault="00CB3BD2" w:rsidP="00CB3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cs-CZ"/>
        </w:rPr>
      </w:pPr>
      <w:r w:rsidRPr="000E7F9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cs-CZ"/>
        </w:rPr>
        <w:t>„Každý den je novým dobrodružstvím. Poznáváme svět kolem nás očima dítěte – s radostí, zvídavostí a písničkou.“</w:t>
      </w:r>
    </w:p>
    <w:p w:rsidR="00CB3BD2" w:rsidRPr="00CB3BD2" w:rsidRDefault="00CB3BD2" w:rsidP="00CB3B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CB3BD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Charakteristika </w:t>
      </w:r>
      <w:proofErr w:type="gramStart"/>
      <w:r w:rsidRPr="00CB3BD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TVP</w:t>
      </w:r>
      <w:r w:rsidR="008A4BD1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:</w:t>
      </w:r>
      <w:proofErr w:type="gramEnd"/>
    </w:p>
    <w:p w:rsidR="00370427" w:rsidRDefault="00CB3BD2" w:rsidP="00CB3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Třídní vzdělávací program </w:t>
      </w:r>
      <w:r w:rsidRPr="00CB3BD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„Svět kolem nás“</w:t>
      </w: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vychází ze</w:t>
      </w:r>
      <w:r w:rsidR="0037042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Školního vzdělávacího program</w:t>
      </w:r>
    </w:p>
    <w:p w:rsidR="00CB3BD2" w:rsidRPr="00CB3BD2" w:rsidRDefault="00CB3BD2" w:rsidP="00CB3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„S písničkou za poznáním“</w:t>
      </w: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z Rámcového vzdělávacího programu pro předškolní vzdělávání.</w:t>
      </w:r>
    </w:p>
    <w:p w:rsidR="00CB3BD2" w:rsidRPr="00CB3BD2" w:rsidRDefault="00CB3BD2" w:rsidP="00CB3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 je určen pro smíšenou třídu dětí ve věku 3–6 let. Prostřednictvím her, písniček, pohybových aktivit, tvoření, experimentování, vycházek a prožitkového učení budou děti poznávat svět kolem sebe během všech ročních období. Budou objevovat přírodu, lidi, tradice, kulturu, zvířata, rostliny i proměny počasí a učit se chápat souvislosti mezi člověkem a přírodou.</w:t>
      </w:r>
    </w:p>
    <w:p w:rsidR="00CB3BD2" w:rsidRPr="00CB3BD2" w:rsidRDefault="00CB3BD2" w:rsidP="00CB3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Vzdělávací nabídka bude přizpůsobována věku, individuálním potřebám, zájmům a možnostem jednotlivých dětí.</w:t>
      </w:r>
    </w:p>
    <w:p w:rsidR="00CB3BD2" w:rsidRPr="00CB3BD2" w:rsidRDefault="00CB3BD2" w:rsidP="00B05A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Tematické celky i plánované činnosti jsou orientační a mohou být průběžně upravovány podle aktuálních potřeb dětí, počasí, mimořádných akcí mateřské školy a vznikl</w:t>
      </w:r>
      <w:r w:rsidR="00B05A4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ých situac</w:t>
      </w:r>
      <w:r w:rsidR="009036F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í během školního roku.</w:t>
      </w:r>
    </w:p>
    <w:p w:rsidR="005C3918" w:rsidRPr="00474875" w:rsidRDefault="00474875" w:rsidP="0047487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16"/>
          <w:szCs w:val="16"/>
          <w:lang w:eastAsia="cs-CZ"/>
        </w:rPr>
        <w:drawing>
          <wp:inline distT="0" distB="0" distL="0" distR="0">
            <wp:extent cx="2241000" cy="2988000"/>
            <wp:effectExtent l="0" t="0" r="6985" b="3175"/>
            <wp:docPr id="1" name="Obrázek 1" descr="C:\Users\42060\Desktop\ŠKOLKA 2026-2027\Inspirace k tisku\Činnosti v MŠ - obrázky k tisku\FB_IMG_1784923686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42060\Desktop\ŠKOLKA 2026-2027\Inspirace k tisku\Činnosti v MŠ - obrázky k tisku\FB_IMG_17849236869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000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BD2" w:rsidRPr="00F37558" w:rsidRDefault="00CB3BD2" w:rsidP="00CB3B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</w:pPr>
      <w:proofErr w:type="gramStart"/>
      <w:r w:rsidRPr="00F37558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lastRenderedPageBreak/>
        <w:t>ZÁŘÍ</w:t>
      </w:r>
      <w:r w:rsidR="005564E3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t xml:space="preserve"> :</w:t>
      </w:r>
      <w:proofErr w:type="gramEnd"/>
    </w:p>
    <w:p w:rsidR="00CB3BD2" w:rsidRPr="00F37558" w:rsidRDefault="00CB3BD2" w:rsidP="00CB3B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cs-CZ"/>
        </w:rPr>
      </w:pPr>
      <w:r w:rsidRPr="00F37558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cs-CZ"/>
        </w:rPr>
        <w:t>Jsme kamarádi – objevujeme naši školku</w:t>
      </w:r>
      <w:r w:rsidR="005C3918" w:rsidRPr="00F37558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cs-CZ"/>
        </w:rPr>
        <w:t xml:space="preserve"> a okolí</w:t>
      </w:r>
    </w:p>
    <w:p w:rsidR="00CB3BD2" w:rsidRPr="00CB3BD2" w:rsidRDefault="00CB3BD2" w:rsidP="00CB3B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seznamování s prostředím mateřské školy</w:t>
      </w:r>
    </w:p>
    <w:p w:rsidR="00CB3BD2" w:rsidRPr="00CB3BD2" w:rsidRDefault="00CB3BD2" w:rsidP="00CB3B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adaptace nových dětí</w:t>
      </w:r>
    </w:p>
    <w:p w:rsidR="00CB3BD2" w:rsidRPr="00CB3BD2" w:rsidRDefault="00CB3BD2" w:rsidP="00CB3B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vytváření pravidel soužití</w:t>
      </w:r>
    </w:p>
    <w:p w:rsidR="00CB3BD2" w:rsidRPr="00CB3BD2" w:rsidRDefault="00CB3BD2" w:rsidP="00CB3B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poznávání sebe i druhých</w:t>
      </w:r>
    </w:p>
    <w:p w:rsidR="00CB3BD2" w:rsidRDefault="00CB3BD2" w:rsidP="00CB3B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rozvoj samostatnosti a sebeobsluhy</w:t>
      </w:r>
    </w:p>
    <w:p w:rsidR="005C3918" w:rsidRDefault="005C3918" w:rsidP="005C39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C3918" w:rsidRPr="000D47FE" w:rsidRDefault="005C3918" w:rsidP="005C3918">
      <w:pPr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Očekávané výstupy učení:</w:t>
      </w:r>
    </w:p>
    <w:p w:rsidR="005C3918" w:rsidRPr="000D47FE" w:rsidRDefault="005C3918" w:rsidP="005C3918">
      <w:pPr>
        <w:numPr>
          <w:ilvl w:val="0"/>
          <w:numId w:val="15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orientuj</w:t>
      </w:r>
      <w:r w:rsidR="00DB6A31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e se v prostředí mateřské školy,</w:t>
      </w:r>
    </w:p>
    <w:p w:rsidR="005C3918" w:rsidRPr="000D47FE" w:rsidRDefault="005C3918" w:rsidP="005C3918">
      <w:pPr>
        <w:numPr>
          <w:ilvl w:val="0"/>
          <w:numId w:val="15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zná svou značku a své místo ve třídě,</w:t>
      </w:r>
    </w:p>
    <w:p w:rsidR="005C3918" w:rsidRPr="000D47FE" w:rsidRDefault="005C3918" w:rsidP="005C3918">
      <w:pPr>
        <w:numPr>
          <w:ilvl w:val="0"/>
          <w:numId w:val="15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navazuje kontakty s dětmi i dospělými,</w:t>
      </w:r>
    </w:p>
    <w:p w:rsidR="005C3918" w:rsidRPr="000D47FE" w:rsidRDefault="005C3918" w:rsidP="005C3918">
      <w:pPr>
        <w:numPr>
          <w:ilvl w:val="0"/>
          <w:numId w:val="15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spolupracuje při společných hrách a činnostech,</w:t>
      </w:r>
    </w:p>
    <w:p w:rsidR="005C3918" w:rsidRPr="000D47FE" w:rsidRDefault="005C3918" w:rsidP="005C3918">
      <w:pPr>
        <w:numPr>
          <w:ilvl w:val="0"/>
          <w:numId w:val="15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dodržuje společně vytvořená pravidla,</w:t>
      </w:r>
    </w:p>
    <w:p w:rsidR="005C3918" w:rsidRPr="000D47FE" w:rsidRDefault="005C3918" w:rsidP="005C3918">
      <w:pPr>
        <w:numPr>
          <w:ilvl w:val="0"/>
          <w:numId w:val="15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respektuje potřeby druhých,</w:t>
      </w:r>
    </w:p>
    <w:p w:rsidR="005C3918" w:rsidRPr="000D47FE" w:rsidRDefault="005C3918" w:rsidP="005C3918">
      <w:pPr>
        <w:numPr>
          <w:ilvl w:val="0"/>
          <w:numId w:val="15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zvládá základní </w:t>
      </w:r>
      <w:proofErr w:type="spellStart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sebeobslužné</w:t>
      </w:r>
      <w:proofErr w:type="spellEnd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činnosti,</w:t>
      </w:r>
    </w:p>
    <w:p w:rsidR="005C3918" w:rsidRPr="000D47FE" w:rsidRDefault="005C3918" w:rsidP="005C3918">
      <w:pPr>
        <w:numPr>
          <w:ilvl w:val="0"/>
          <w:numId w:val="15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vyjadřuje svá přání, potřeby a pocity,</w:t>
      </w:r>
    </w:p>
    <w:p w:rsidR="005C3918" w:rsidRPr="000D47FE" w:rsidRDefault="005C3918" w:rsidP="005C3918">
      <w:pPr>
        <w:numPr>
          <w:ilvl w:val="0"/>
          <w:numId w:val="15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přiměřeně reaguje na pokyny dospělého,</w:t>
      </w:r>
    </w:p>
    <w:p w:rsidR="005C3918" w:rsidRPr="000D47FE" w:rsidRDefault="005C3918" w:rsidP="005C3918">
      <w:pPr>
        <w:numPr>
          <w:ilvl w:val="0"/>
          <w:numId w:val="15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zapojuje se do společných činností,</w:t>
      </w:r>
    </w:p>
    <w:p w:rsidR="005C3918" w:rsidRPr="000D47FE" w:rsidRDefault="005C3918" w:rsidP="005C3918">
      <w:pPr>
        <w:numPr>
          <w:ilvl w:val="0"/>
          <w:numId w:val="15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získává pocit bezpečí a důvěry,</w:t>
      </w:r>
    </w:p>
    <w:p w:rsidR="00DB6A31" w:rsidRDefault="005C3918" w:rsidP="00DB6A31">
      <w:pPr>
        <w:numPr>
          <w:ilvl w:val="0"/>
          <w:numId w:val="15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rozvíjí samostatnost</w:t>
      </w:r>
      <w:r w:rsidR="00DB6A31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při běžných denních činnostech</w:t>
      </w:r>
    </w:p>
    <w:p w:rsidR="00F51D79" w:rsidRPr="00DB6A31" w:rsidRDefault="00F51D79" w:rsidP="00F51D79">
      <w:p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</w:p>
    <w:p w:rsidR="00CB3BD2" w:rsidRDefault="00DB6A31" w:rsidP="00054D04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16"/>
          <w:szCs w:val="16"/>
          <w:lang w:eastAsia="cs-CZ"/>
        </w:rPr>
      </w:pPr>
      <w:r w:rsidRPr="00F51D79">
        <w:rPr>
          <w:rFonts w:ascii="Segoe UI" w:eastAsia="Times New Roman" w:hAnsi="Segoe UI" w:cs="Segoe UI"/>
          <w:b/>
          <w:bCs/>
          <w:color w:val="0D0D0D"/>
          <w:sz w:val="20"/>
          <w:szCs w:val="20"/>
          <w:lang w:eastAsia="cs-CZ"/>
        </w:rPr>
        <w:t>Příklady aktivit</w:t>
      </w:r>
      <w:r w:rsidR="009F5464" w:rsidRPr="00F51D79">
        <w:rPr>
          <w:rFonts w:ascii="Segoe UI" w:eastAsia="Times New Roman" w:hAnsi="Segoe UI" w:cs="Segoe UI"/>
          <w:b/>
          <w:bCs/>
          <w:color w:val="0D0D0D"/>
          <w:sz w:val="20"/>
          <w:szCs w:val="20"/>
          <w:lang w:eastAsia="cs-CZ"/>
        </w:rPr>
        <w:t xml:space="preserve">: </w:t>
      </w:r>
      <w:r w:rsidRPr="00F51D79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seznamovací a adaptační hry,</w:t>
      </w:r>
      <w:r w:rsidR="00862E36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</w:t>
      </w:r>
      <w:r w:rsidRPr="00F51D79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prohlídka mateřské školy – „Hledáme poklad ve školce“,</w:t>
      </w:r>
      <w:r w:rsidR="00862E36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</w:t>
      </w:r>
      <w:r w:rsidRPr="00F51D79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společné vytváření pravidel </w:t>
      </w:r>
      <w:proofErr w:type="gramStart"/>
      <w:r w:rsidRPr="00F51D79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tříd</w:t>
      </w:r>
      <w:r w:rsidR="00862E36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</w:t>
      </w:r>
      <w:bookmarkStart w:id="0" w:name="_GoBack"/>
      <w:bookmarkEnd w:id="0"/>
      <w:r w:rsidRPr="00F51D79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,výtvarná</w:t>
      </w:r>
      <w:proofErr w:type="gramEnd"/>
      <w:r w:rsidRPr="00F51D79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práce „Moje značka“ nebo „Můj kamarád“,</w:t>
      </w:r>
      <w:r w:rsidR="00862E36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</w:t>
      </w:r>
      <w:r w:rsidRPr="00F51D79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pohybové hry na spolupráci,</w:t>
      </w:r>
      <w:r w:rsidR="00862E36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</w:t>
      </w:r>
      <w:r w:rsidRPr="00F51D79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zpěv uvítacích písní</w:t>
      </w:r>
      <w:r w:rsidR="00862E36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</w:t>
      </w:r>
      <w:r w:rsidRPr="00F51D79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,komunitní kruh</w:t>
      </w:r>
      <w:r w:rsidR="00862E36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</w:t>
      </w:r>
      <w:r w:rsidRPr="00F51D79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,dramatické hry „Jak si pomáháme“,</w:t>
      </w:r>
      <w:r w:rsidR="00862E36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</w:t>
      </w:r>
      <w:r w:rsidRPr="00F51D79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cvičení sebeobsluhy (oblékání, hygiena),orientační hry ve třídě a na zahradě</w:t>
      </w:r>
      <w:r w:rsidR="00197F55">
        <w:rPr>
          <w:rFonts w:ascii="Segoe UI" w:eastAsia="Times New Roman" w:hAnsi="Segoe UI" w:cs="Segoe UI"/>
          <w:color w:val="0D0D0D"/>
          <w:sz w:val="16"/>
          <w:szCs w:val="16"/>
          <w:lang w:eastAsia="cs-CZ"/>
        </w:rPr>
        <w:t>,……</w:t>
      </w:r>
    </w:p>
    <w:p w:rsidR="00054D04" w:rsidRDefault="00054D04" w:rsidP="00054D04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16"/>
          <w:szCs w:val="16"/>
          <w:lang w:eastAsia="cs-CZ"/>
        </w:rPr>
      </w:pPr>
    </w:p>
    <w:p w:rsidR="00054D04" w:rsidRPr="00054D04" w:rsidRDefault="00054D04" w:rsidP="00054D04">
      <w:pPr>
        <w:spacing w:after="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D0D0D"/>
          <w:sz w:val="16"/>
          <w:szCs w:val="16"/>
          <w:lang w:eastAsia="cs-CZ"/>
        </w:rPr>
      </w:pPr>
      <w:r>
        <w:rPr>
          <w:rFonts w:ascii="Segoe UI" w:eastAsia="Times New Roman" w:hAnsi="Segoe UI" w:cs="Segoe UI"/>
          <w:b/>
          <w:bCs/>
          <w:noProof/>
          <w:color w:val="0D0D0D"/>
          <w:sz w:val="16"/>
          <w:szCs w:val="16"/>
          <w:lang w:eastAsia="cs-CZ"/>
        </w:rPr>
        <w:drawing>
          <wp:inline distT="0" distB="0" distL="0" distR="0" wp14:anchorId="587C74EF" wp14:editId="399EE930">
            <wp:extent cx="2905490" cy="2052000"/>
            <wp:effectExtent l="0" t="0" r="0" b="5715"/>
            <wp:docPr id="2" name="Obrázek 2" descr="C:\Users\42060\Desktop\ŠKOLKA 2026-2027\Inspirace k tisku\Děti činnosti v Mš k tisku\FB_IMG_1784922908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42060\Desktop\ŠKOLKA 2026-2027\Inspirace k tisku\Děti činnosti v Mš k tisku\FB_IMG_17849229083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490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BD2" w:rsidRPr="005564E3" w:rsidRDefault="00CB3BD2" w:rsidP="00CB3B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</w:pPr>
      <w:proofErr w:type="gramStart"/>
      <w:r w:rsidRPr="005564E3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lastRenderedPageBreak/>
        <w:t>ŘÍJEN</w:t>
      </w:r>
      <w:r w:rsidR="005564E3" w:rsidRPr="005564E3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t xml:space="preserve"> :</w:t>
      </w:r>
      <w:proofErr w:type="gramEnd"/>
    </w:p>
    <w:p w:rsidR="00CB3BD2" w:rsidRPr="00F37558" w:rsidRDefault="00CB3BD2" w:rsidP="00CB3B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cs-CZ"/>
        </w:rPr>
      </w:pPr>
      <w:r w:rsidRPr="00F37558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cs-CZ"/>
        </w:rPr>
        <w:t>Barevný podzim kolem nás</w:t>
      </w:r>
      <w:r w:rsidR="005C3918" w:rsidRPr="00F37558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cs-CZ"/>
        </w:rPr>
        <w:t xml:space="preserve"> </w:t>
      </w:r>
    </w:p>
    <w:p w:rsidR="00CB3BD2" w:rsidRPr="00CB3BD2" w:rsidRDefault="00CB3BD2" w:rsidP="00CB3B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podzimní příroda</w:t>
      </w:r>
    </w:p>
    <w:p w:rsidR="00CB3BD2" w:rsidRPr="00CB3BD2" w:rsidRDefault="00CB3BD2" w:rsidP="00CB3B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ovoce, zelenina, stromy</w:t>
      </w:r>
    </w:p>
    <w:p w:rsidR="00CB3BD2" w:rsidRPr="00CB3BD2" w:rsidRDefault="00CB3BD2" w:rsidP="00CB3B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počasí</w:t>
      </w:r>
    </w:p>
    <w:p w:rsidR="00CB3BD2" w:rsidRPr="00CB3BD2" w:rsidRDefault="00CB3BD2" w:rsidP="00CB3B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lidí na podzim</w:t>
      </w:r>
    </w:p>
    <w:p w:rsidR="00734EE1" w:rsidRDefault="00CB3BD2" w:rsidP="00734E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význam přírody pro člověka</w:t>
      </w:r>
    </w:p>
    <w:p w:rsidR="003E6C21" w:rsidRPr="00734EE1" w:rsidRDefault="003E6C21" w:rsidP="00734EE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34EE1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Očekávané výstupy učení:</w:t>
      </w:r>
    </w:p>
    <w:p w:rsidR="003E6C21" w:rsidRPr="003E6C21" w:rsidRDefault="003E6C21" w:rsidP="003E6C21">
      <w:pPr>
        <w:pStyle w:val="Odstavecseseznamem"/>
        <w:numPr>
          <w:ilvl w:val="0"/>
          <w:numId w:val="2"/>
        </w:numPr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3E6C21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poznává charakteristické znaky podzimu,</w:t>
      </w:r>
    </w:p>
    <w:p w:rsidR="003E6C21" w:rsidRPr="000D47FE" w:rsidRDefault="003E6C21" w:rsidP="003E6C21">
      <w:pPr>
        <w:numPr>
          <w:ilvl w:val="0"/>
          <w:numId w:val="2"/>
        </w:num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pojmenuje běžné druhy ovoce a zeleniny,</w:t>
      </w:r>
    </w:p>
    <w:p w:rsidR="003E6C21" w:rsidRPr="000D47FE" w:rsidRDefault="003E6C21" w:rsidP="003E6C21">
      <w:pPr>
        <w:numPr>
          <w:ilvl w:val="0"/>
          <w:numId w:val="2"/>
        </w:num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rozlišuje některé stromy podle listů a plodů,</w:t>
      </w:r>
    </w:p>
    <w:p w:rsidR="003E6C21" w:rsidRPr="000D47FE" w:rsidRDefault="003E6C21" w:rsidP="003E6C21">
      <w:pPr>
        <w:numPr>
          <w:ilvl w:val="0"/>
          <w:numId w:val="2"/>
        </w:num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chápe význam sklizně,</w:t>
      </w:r>
    </w:p>
    <w:p w:rsidR="003E6C21" w:rsidRPr="000D47FE" w:rsidRDefault="003E6C21" w:rsidP="003E6C21">
      <w:pPr>
        <w:numPr>
          <w:ilvl w:val="0"/>
          <w:numId w:val="2"/>
        </w:num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pozoruje změny počasí,</w:t>
      </w:r>
    </w:p>
    <w:p w:rsidR="003E6C21" w:rsidRPr="000D47FE" w:rsidRDefault="003E6C21" w:rsidP="003E6C21">
      <w:pPr>
        <w:numPr>
          <w:ilvl w:val="0"/>
          <w:numId w:val="2"/>
        </w:num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využívá smysly při poznávání přírody,</w:t>
      </w:r>
    </w:p>
    <w:p w:rsidR="003E6C21" w:rsidRPr="000D47FE" w:rsidRDefault="003E6C21" w:rsidP="003E6C21">
      <w:pPr>
        <w:numPr>
          <w:ilvl w:val="0"/>
          <w:numId w:val="2"/>
        </w:num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rozvíjí slovní zásobu,</w:t>
      </w:r>
    </w:p>
    <w:p w:rsidR="003E6C21" w:rsidRPr="000D47FE" w:rsidRDefault="003E6C21" w:rsidP="003E6C21">
      <w:pPr>
        <w:numPr>
          <w:ilvl w:val="0"/>
          <w:numId w:val="2"/>
        </w:num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souvisle vypráví své zážitky,</w:t>
      </w:r>
    </w:p>
    <w:p w:rsidR="003E6C21" w:rsidRPr="000D47FE" w:rsidRDefault="003E6C21" w:rsidP="003E6C21">
      <w:pPr>
        <w:numPr>
          <w:ilvl w:val="0"/>
          <w:numId w:val="2"/>
        </w:num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třídí přírodniny podle různých znaků,</w:t>
      </w:r>
    </w:p>
    <w:p w:rsidR="003E6C21" w:rsidRPr="000D47FE" w:rsidRDefault="003E6C21" w:rsidP="003E6C21">
      <w:pPr>
        <w:numPr>
          <w:ilvl w:val="0"/>
          <w:numId w:val="2"/>
        </w:num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tvořivě pracuje s přírodním materiálem,</w:t>
      </w:r>
    </w:p>
    <w:p w:rsidR="003E6C21" w:rsidRPr="000D47FE" w:rsidRDefault="003E6C21" w:rsidP="003E6C21">
      <w:pPr>
        <w:numPr>
          <w:ilvl w:val="0"/>
          <w:numId w:val="2"/>
        </w:num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rozvíjí jemnou i hrubou motoriku,</w:t>
      </w:r>
    </w:p>
    <w:p w:rsidR="003E6C21" w:rsidRDefault="003E6C21" w:rsidP="003E6C21">
      <w:pPr>
        <w:numPr>
          <w:ilvl w:val="0"/>
          <w:numId w:val="2"/>
        </w:num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uvědomuje si význam přírody pro život člověka.</w:t>
      </w:r>
    </w:p>
    <w:p w:rsidR="008C7D24" w:rsidRDefault="008C7D24" w:rsidP="008C7D24">
      <w:p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</w:p>
    <w:p w:rsidR="00CB3BD2" w:rsidRDefault="008C7D24" w:rsidP="006054CA">
      <w:pPr>
        <w:spacing w:after="0" w:line="240" w:lineRule="auto"/>
        <w:outlineLvl w:val="2"/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</w:pPr>
      <w:r w:rsidRPr="00EF3C8A">
        <w:rPr>
          <w:rFonts w:ascii="Segoe UI" w:eastAsia="Times New Roman" w:hAnsi="Segoe UI" w:cs="Segoe UI"/>
          <w:b/>
          <w:bCs/>
          <w:color w:val="0D0D0D"/>
          <w:sz w:val="20"/>
          <w:szCs w:val="20"/>
          <w:lang w:eastAsia="cs-CZ"/>
        </w:rPr>
        <w:t xml:space="preserve">Příklady </w:t>
      </w:r>
      <w:proofErr w:type="gramStart"/>
      <w:r w:rsidRPr="00EF3C8A">
        <w:rPr>
          <w:rFonts w:ascii="Segoe UI" w:eastAsia="Times New Roman" w:hAnsi="Segoe UI" w:cs="Segoe UI"/>
          <w:b/>
          <w:bCs/>
          <w:color w:val="0D0D0D"/>
          <w:sz w:val="20"/>
          <w:szCs w:val="20"/>
          <w:lang w:eastAsia="cs-CZ"/>
        </w:rPr>
        <w:t>aktivit</w:t>
      </w:r>
      <w:r w:rsidR="00EF3C8A">
        <w:rPr>
          <w:rFonts w:ascii="Segoe UI" w:eastAsia="Times New Roman" w:hAnsi="Segoe UI" w:cs="Segoe UI"/>
          <w:b/>
          <w:bCs/>
          <w:color w:val="0D0D0D"/>
          <w:sz w:val="20"/>
          <w:szCs w:val="20"/>
          <w:lang w:eastAsia="cs-CZ"/>
        </w:rPr>
        <w:t xml:space="preserve"> :</w:t>
      </w:r>
      <w:r w:rsidRPr="00EF3C8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sběr</w:t>
      </w:r>
      <w:proofErr w:type="gramEnd"/>
      <w:r w:rsidRPr="00EF3C8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listů, kaštanů a </w:t>
      </w:r>
      <w:proofErr w:type="spellStart"/>
      <w:r w:rsidRPr="00EF3C8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žaludů,podzimní</w:t>
      </w:r>
      <w:proofErr w:type="spellEnd"/>
      <w:r w:rsidRPr="00EF3C8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</w:t>
      </w:r>
      <w:proofErr w:type="spellStart"/>
      <w:r w:rsidRPr="00EF3C8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vycházky,pokusy</w:t>
      </w:r>
      <w:proofErr w:type="spellEnd"/>
      <w:r w:rsidRPr="00EF3C8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s listy a </w:t>
      </w:r>
      <w:proofErr w:type="spellStart"/>
      <w:r w:rsidRPr="00EF3C8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plody,tvoření</w:t>
      </w:r>
      <w:proofErr w:type="spellEnd"/>
      <w:r w:rsidRPr="00EF3C8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z </w:t>
      </w:r>
      <w:proofErr w:type="spellStart"/>
      <w:r w:rsidRPr="00EF3C8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přírodnin,ochutnávka</w:t>
      </w:r>
      <w:proofErr w:type="spellEnd"/>
      <w:r w:rsidRPr="00EF3C8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ovoce a </w:t>
      </w:r>
      <w:proofErr w:type="spellStart"/>
      <w:r w:rsidRPr="00EF3C8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zeleniny,podzimní</w:t>
      </w:r>
      <w:proofErr w:type="spellEnd"/>
      <w:r w:rsidRPr="00EF3C8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</w:t>
      </w:r>
      <w:proofErr w:type="spellStart"/>
      <w:r w:rsidRPr="00EF3C8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písničky,rytmizace</w:t>
      </w:r>
      <w:proofErr w:type="spellEnd"/>
      <w:r w:rsidRPr="00EF3C8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</w:t>
      </w:r>
      <w:proofErr w:type="spellStart"/>
      <w:r w:rsidRPr="00EF3C8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básniček,grafomotorické</w:t>
      </w:r>
      <w:proofErr w:type="spellEnd"/>
      <w:r w:rsidRPr="00EF3C8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listy s podzimní </w:t>
      </w:r>
      <w:proofErr w:type="spellStart"/>
      <w:r w:rsidRPr="00EF3C8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tematikou,třídění</w:t>
      </w:r>
      <w:proofErr w:type="spellEnd"/>
      <w:r w:rsidRPr="00EF3C8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plodů podle velikosti, barvy a </w:t>
      </w:r>
      <w:proofErr w:type="spellStart"/>
      <w:r w:rsidRPr="00EF3C8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tvaru,překážková</w:t>
      </w:r>
      <w:proofErr w:type="spellEnd"/>
      <w:r w:rsidRPr="00EF3C8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dráha „Lesní cesta“</w:t>
      </w:r>
      <w:r w:rsidR="00EF3C8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…</w:t>
      </w:r>
    </w:p>
    <w:p w:rsidR="006054CA" w:rsidRDefault="006054CA" w:rsidP="006054CA">
      <w:pPr>
        <w:spacing w:after="0" w:line="240" w:lineRule="auto"/>
        <w:outlineLvl w:val="2"/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</w:pPr>
    </w:p>
    <w:p w:rsidR="006054CA" w:rsidRPr="006054CA" w:rsidRDefault="006054CA" w:rsidP="00570422">
      <w:pPr>
        <w:spacing w:after="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D0D0D"/>
          <w:sz w:val="20"/>
          <w:szCs w:val="20"/>
          <w:lang w:eastAsia="cs-CZ"/>
        </w:rPr>
      </w:pPr>
      <w:r>
        <w:rPr>
          <w:rFonts w:ascii="Segoe UI" w:eastAsia="Times New Roman" w:hAnsi="Segoe UI" w:cs="Segoe UI"/>
          <w:b/>
          <w:bCs/>
          <w:noProof/>
          <w:color w:val="0D0D0D"/>
          <w:sz w:val="20"/>
          <w:szCs w:val="20"/>
          <w:lang w:eastAsia="cs-CZ"/>
        </w:rPr>
        <w:drawing>
          <wp:inline distT="0" distB="0" distL="0" distR="0" wp14:anchorId="75E9F84D" wp14:editId="2BE78721">
            <wp:extent cx="3669138" cy="2592000"/>
            <wp:effectExtent l="0" t="0" r="7620" b="0"/>
            <wp:docPr id="3" name="Obrázek 3" descr="C:\Users\42060\Desktop\ŠKOLKA 2026-2027\Inspirace k tisku\Děti činnosti v Mš k tisku\FB_IMG_1784923051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42060\Desktop\ŠKOLKA 2026-2027\Inspirace k tisku\Děti činnosti v Mš k tisku\FB_IMG_17849230513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138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BD2" w:rsidRPr="005564E3" w:rsidRDefault="00CB3BD2" w:rsidP="00CB3B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</w:pPr>
      <w:proofErr w:type="gramStart"/>
      <w:r w:rsidRPr="005564E3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lastRenderedPageBreak/>
        <w:t>LISTOPAD</w:t>
      </w:r>
      <w:r w:rsidR="00C36525" w:rsidRPr="005564E3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t xml:space="preserve"> :</w:t>
      </w:r>
      <w:proofErr w:type="gramEnd"/>
    </w:p>
    <w:p w:rsidR="00CB3BD2" w:rsidRPr="00F37558" w:rsidRDefault="00CB3BD2" w:rsidP="00CB3B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cs-CZ"/>
        </w:rPr>
      </w:pPr>
      <w:r w:rsidRPr="00F37558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cs-CZ"/>
        </w:rPr>
        <w:t>Když příroda odpočívá</w:t>
      </w:r>
    </w:p>
    <w:p w:rsidR="00CB3BD2" w:rsidRPr="00CB3BD2" w:rsidRDefault="00CB3BD2" w:rsidP="00CB3B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změny počasí</w:t>
      </w:r>
    </w:p>
    <w:p w:rsidR="00CB3BD2" w:rsidRPr="00CB3BD2" w:rsidRDefault="00CB3BD2" w:rsidP="00CB3B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zdraví a péče o tělo</w:t>
      </w:r>
    </w:p>
    <w:p w:rsidR="00CB3BD2" w:rsidRPr="00CB3BD2" w:rsidRDefault="00CB3BD2" w:rsidP="00CB3B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zvířat na zimu</w:t>
      </w:r>
    </w:p>
    <w:p w:rsidR="00CB3BD2" w:rsidRPr="00CB3BD2" w:rsidRDefault="00CB3BD2" w:rsidP="00CB3B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svatý Martin</w:t>
      </w:r>
    </w:p>
    <w:p w:rsidR="00CB3BD2" w:rsidRDefault="00CB3BD2" w:rsidP="00CB3B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podzimní tradice</w:t>
      </w:r>
    </w:p>
    <w:p w:rsidR="003E6C21" w:rsidRPr="000D47FE" w:rsidRDefault="003E6C21" w:rsidP="003E6C21">
      <w:pPr>
        <w:spacing w:beforeAutospacing="1" w:after="0" w:afterAutospacing="1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Očekávané výstupy učení:</w:t>
      </w:r>
    </w:p>
    <w:p w:rsidR="003E6C21" w:rsidRPr="000D47FE" w:rsidRDefault="003E6C21" w:rsidP="003E6C21">
      <w:pPr>
        <w:numPr>
          <w:ilvl w:val="0"/>
          <w:numId w:val="17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poznává podzimní změny v přírodě,</w:t>
      </w:r>
    </w:p>
    <w:p w:rsidR="003E6C21" w:rsidRPr="000D47FE" w:rsidRDefault="003E6C21" w:rsidP="003E6C21">
      <w:pPr>
        <w:numPr>
          <w:ilvl w:val="0"/>
          <w:numId w:val="17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rozlišuje zdravé a nezdravé návyky,</w:t>
      </w:r>
    </w:p>
    <w:p w:rsidR="003E6C21" w:rsidRPr="000D47FE" w:rsidRDefault="003E6C21" w:rsidP="003E6C21">
      <w:pPr>
        <w:numPr>
          <w:ilvl w:val="0"/>
          <w:numId w:val="17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dodržuje základní hygienické návyky,</w:t>
      </w:r>
    </w:p>
    <w:p w:rsidR="003E6C21" w:rsidRPr="000D47FE" w:rsidRDefault="003E6C21" w:rsidP="003E6C21">
      <w:pPr>
        <w:numPr>
          <w:ilvl w:val="0"/>
          <w:numId w:val="17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uvědomuje si význam pohybu pro zdraví,</w:t>
      </w:r>
    </w:p>
    <w:p w:rsidR="003E6C21" w:rsidRPr="000D47FE" w:rsidRDefault="003E6C21" w:rsidP="003E6C21">
      <w:pPr>
        <w:numPr>
          <w:ilvl w:val="0"/>
          <w:numId w:val="17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chápe potřebu chránit své zdraví,</w:t>
      </w:r>
    </w:p>
    <w:p w:rsidR="003E6C21" w:rsidRPr="000D47FE" w:rsidRDefault="003E6C21" w:rsidP="003E6C21">
      <w:pPr>
        <w:numPr>
          <w:ilvl w:val="0"/>
          <w:numId w:val="17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poznává přípravu zvířat na zimu,</w:t>
      </w:r>
    </w:p>
    <w:p w:rsidR="003E6C21" w:rsidRPr="000D47FE" w:rsidRDefault="003E6C21" w:rsidP="003E6C21">
      <w:pPr>
        <w:numPr>
          <w:ilvl w:val="0"/>
          <w:numId w:val="17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vyjadřuje své pocity a emoce,</w:t>
      </w:r>
    </w:p>
    <w:p w:rsidR="003E6C21" w:rsidRPr="000D47FE" w:rsidRDefault="003E6C21" w:rsidP="003E6C21">
      <w:pPr>
        <w:numPr>
          <w:ilvl w:val="0"/>
          <w:numId w:val="17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rozvíjí ohleduplnost a empatii,</w:t>
      </w:r>
    </w:p>
    <w:p w:rsidR="003E6C21" w:rsidRPr="000D47FE" w:rsidRDefault="003E6C21" w:rsidP="003E6C21">
      <w:pPr>
        <w:numPr>
          <w:ilvl w:val="0"/>
          <w:numId w:val="17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spolupracuje s ostatními dětmi,</w:t>
      </w:r>
    </w:p>
    <w:p w:rsidR="003E6C21" w:rsidRPr="000D47FE" w:rsidRDefault="003E6C21" w:rsidP="003E6C21">
      <w:pPr>
        <w:numPr>
          <w:ilvl w:val="0"/>
          <w:numId w:val="17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respektuje pravidla her,</w:t>
      </w:r>
    </w:p>
    <w:p w:rsidR="003E6C21" w:rsidRPr="000D47FE" w:rsidRDefault="003E6C21" w:rsidP="003E6C21">
      <w:pPr>
        <w:numPr>
          <w:ilvl w:val="0"/>
          <w:numId w:val="17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rozvíjí paměť, pozornost a představivost,</w:t>
      </w:r>
    </w:p>
    <w:p w:rsidR="003E6C21" w:rsidRDefault="003E6C21" w:rsidP="003E6C21">
      <w:pPr>
        <w:numPr>
          <w:ilvl w:val="0"/>
          <w:numId w:val="17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seznamuje se s podzimními tradicemi.</w:t>
      </w:r>
    </w:p>
    <w:p w:rsidR="006C6C9D" w:rsidRDefault="006C6C9D" w:rsidP="002B74BA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0"/>
          <w:szCs w:val="20"/>
          <w:lang w:eastAsia="cs-CZ"/>
        </w:rPr>
      </w:pPr>
    </w:p>
    <w:p w:rsidR="002B74BA" w:rsidRDefault="002B74BA" w:rsidP="002B74BA">
      <w:pPr>
        <w:spacing w:after="0" w:line="240" w:lineRule="auto"/>
        <w:outlineLvl w:val="2"/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</w:pPr>
      <w:r w:rsidRPr="002B74BA">
        <w:rPr>
          <w:rFonts w:ascii="Segoe UI" w:eastAsia="Times New Roman" w:hAnsi="Segoe UI" w:cs="Segoe UI"/>
          <w:b/>
          <w:bCs/>
          <w:color w:val="0D0D0D"/>
          <w:sz w:val="20"/>
          <w:szCs w:val="20"/>
          <w:lang w:eastAsia="cs-CZ"/>
        </w:rPr>
        <w:t xml:space="preserve">Příklady </w:t>
      </w:r>
      <w:proofErr w:type="gramStart"/>
      <w:r w:rsidRPr="002B74BA">
        <w:rPr>
          <w:rFonts w:ascii="Segoe UI" w:eastAsia="Times New Roman" w:hAnsi="Segoe UI" w:cs="Segoe UI"/>
          <w:b/>
          <w:bCs/>
          <w:color w:val="0D0D0D"/>
          <w:sz w:val="20"/>
          <w:szCs w:val="20"/>
          <w:lang w:eastAsia="cs-CZ"/>
        </w:rPr>
        <w:t xml:space="preserve">aktivit : </w:t>
      </w:r>
      <w:r w:rsidRPr="002B74B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příprava</w:t>
      </w:r>
      <w:proofErr w:type="gramEnd"/>
      <w:r w:rsidRPr="002B74B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zdravé svačinky,</w:t>
      </w:r>
      <w:r w:rsidR="006C6C9D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</w:t>
      </w:r>
      <w:r w:rsidRPr="002B74B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povídání o nemocech a prevenci,</w:t>
      </w:r>
      <w:r w:rsidR="006C6C9D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</w:t>
      </w:r>
      <w:r w:rsidRPr="002B74B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smyslové hry,</w:t>
      </w:r>
      <w:r w:rsidR="006C6C9D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</w:t>
      </w:r>
      <w:r w:rsidRPr="002B74B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krmení ptáků</w:t>
      </w:r>
      <w:r w:rsidR="006C6C9D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</w:t>
      </w:r>
      <w:r w:rsidRPr="002B74B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,výroba</w:t>
      </w:r>
      <w:r w:rsidR="006C6C9D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</w:t>
      </w:r>
      <w:r w:rsidRPr="002B74B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krmítka,</w:t>
      </w:r>
      <w:r w:rsidR="006C6C9D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</w:t>
      </w:r>
      <w:r w:rsidRPr="002B74B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dechová cvičení,</w:t>
      </w:r>
      <w:r w:rsidR="006C6C9D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</w:t>
      </w:r>
      <w:r w:rsidRPr="002B74B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zdravotní rozcvičky,</w:t>
      </w:r>
      <w:r w:rsidR="006C6C9D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</w:t>
      </w:r>
      <w:r w:rsidRPr="002B74B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svatomartinská stezka,</w:t>
      </w:r>
      <w:r w:rsidR="006C6C9D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</w:t>
      </w:r>
      <w:r w:rsidRPr="002B74B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práce s encyklopediemi,</w:t>
      </w:r>
      <w:r w:rsidR="006C6C9D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</w:t>
      </w:r>
      <w:r w:rsidRPr="002B74BA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>hudebně-pohybové</w:t>
      </w:r>
      <w:r w:rsidR="006C6C9D">
        <w:rPr>
          <w:rFonts w:ascii="Segoe UI" w:eastAsia="Times New Roman" w:hAnsi="Segoe UI" w:cs="Segoe UI"/>
          <w:color w:val="0D0D0D"/>
          <w:sz w:val="20"/>
          <w:szCs w:val="20"/>
          <w:lang w:eastAsia="cs-CZ"/>
        </w:rPr>
        <w:t xml:space="preserve"> hry,…..</w:t>
      </w:r>
    </w:p>
    <w:p w:rsidR="006C6C9D" w:rsidRPr="002B74BA" w:rsidRDefault="006C6C9D" w:rsidP="006C6C9D">
      <w:pPr>
        <w:spacing w:after="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D0D0D"/>
          <w:sz w:val="20"/>
          <w:szCs w:val="20"/>
          <w:lang w:eastAsia="cs-CZ"/>
        </w:rPr>
      </w:pPr>
      <w:r>
        <w:rPr>
          <w:rFonts w:ascii="Segoe UI" w:eastAsia="Times New Roman" w:hAnsi="Segoe UI" w:cs="Segoe UI"/>
          <w:b/>
          <w:bCs/>
          <w:noProof/>
          <w:color w:val="0D0D0D"/>
          <w:sz w:val="20"/>
          <w:szCs w:val="20"/>
          <w:lang w:eastAsia="cs-CZ"/>
        </w:rPr>
        <w:drawing>
          <wp:inline distT="0" distB="0" distL="0" distR="0">
            <wp:extent cx="3872978" cy="2736000"/>
            <wp:effectExtent l="0" t="0" r="0" b="7620"/>
            <wp:docPr id="6" name="Obrázek 6" descr="C:\Users\42060\Desktop\ŠKOLKA 2026-2027\Inspirace k tisku\Děti činnosti v Mš k tisku\FB_IMG_1784923055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42060\Desktop\ŠKOLKA 2026-2027\Inspirace k tisku\Děti činnosti v Mš k tisku\FB_IMG_17849230553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978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BD2" w:rsidRPr="005564E3" w:rsidRDefault="00CB3BD2" w:rsidP="00CB3B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</w:pPr>
      <w:proofErr w:type="gramStart"/>
      <w:r w:rsidRPr="005564E3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lastRenderedPageBreak/>
        <w:t>PROSINEC</w:t>
      </w:r>
      <w:r w:rsidR="00C36525" w:rsidRPr="005564E3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t xml:space="preserve"> :</w:t>
      </w:r>
      <w:proofErr w:type="gramEnd"/>
    </w:p>
    <w:p w:rsidR="00CB3BD2" w:rsidRPr="005564E3" w:rsidRDefault="00CB3BD2" w:rsidP="00CB3B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cs-CZ"/>
        </w:rPr>
      </w:pPr>
      <w:r w:rsidRPr="005564E3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cs-CZ"/>
        </w:rPr>
        <w:t>Kouzlo Vánoc</w:t>
      </w:r>
    </w:p>
    <w:p w:rsidR="00CB3BD2" w:rsidRPr="00CB3BD2" w:rsidRDefault="00CB3BD2" w:rsidP="00CB3B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adventní čas</w:t>
      </w:r>
    </w:p>
    <w:p w:rsidR="00CB3BD2" w:rsidRPr="00CB3BD2" w:rsidRDefault="00CB3BD2" w:rsidP="00CB3B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vánoční tradice a zvyky</w:t>
      </w:r>
    </w:p>
    <w:p w:rsidR="00CB3BD2" w:rsidRPr="00CB3BD2" w:rsidRDefault="00CB3BD2" w:rsidP="00CB3B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rodina</w:t>
      </w:r>
    </w:p>
    <w:p w:rsidR="00CB3BD2" w:rsidRPr="00CB3BD2" w:rsidRDefault="00CB3BD2" w:rsidP="00CB3B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přátelství a vzájemná pomoc</w:t>
      </w:r>
    </w:p>
    <w:p w:rsidR="00CB3BD2" w:rsidRDefault="00CB3BD2" w:rsidP="00CB3B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radost z</w:t>
      </w:r>
      <w:r w:rsidR="0060498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obdarování</w:t>
      </w:r>
    </w:p>
    <w:p w:rsidR="00604980" w:rsidRPr="000D47FE" w:rsidRDefault="00604980" w:rsidP="00604980">
      <w:pPr>
        <w:spacing w:beforeAutospacing="1" w:after="0" w:afterAutospacing="1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Očekávané výstupy učení:</w:t>
      </w:r>
    </w:p>
    <w:p w:rsidR="00604980" w:rsidRPr="000D47FE" w:rsidRDefault="00604980" w:rsidP="00604980">
      <w:pPr>
        <w:numPr>
          <w:ilvl w:val="0"/>
          <w:numId w:val="18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poznává adventní a vánoční tradice,</w:t>
      </w:r>
    </w:p>
    <w:p w:rsidR="00604980" w:rsidRPr="000D47FE" w:rsidRDefault="00604980" w:rsidP="00604980">
      <w:pPr>
        <w:numPr>
          <w:ilvl w:val="0"/>
          <w:numId w:val="18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chápe význam rodiny a domova,</w:t>
      </w:r>
    </w:p>
    <w:p w:rsidR="00604980" w:rsidRPr="000D47FE" w:rsidRDefault="00604980" w:rsidP="00604980">
      <w:pPr>
        <w:numPr>
          <w:ilvl w:val="0"/>
          <w:numId w:val="18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rozvíjí citové vztahy k blízkým,</w:t>
      </w:r>
    </w:p>
    <w:p w:rsidR="00604980" w:rsidRPr="000D47FE" w:rsidRDefault="00604980" w:rsidP="00604980">
      <w:pPr>
        <w:numPr>
          <w:ilvl w:val="0"/>
          <w:numId w:val="18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spolupracuje při přípravě společných akcí,</w:t>
      </w:r>
    </w:p>
    <w:p w:rsidR="00604980" w:rsidRPr="000D47FE" w:rsidRDefault="00604980" w:rsidP="00604980">
      <w:pPr>
        <w:numPr>
          <w:ilvl w:val="0"/>
          <w:numId w:val="18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zpívá koledy a písně,</w:t>
      </w:r>
    </w:p>
    <w:p w:rsidR="00604980" w:rsidRPr="000D47FE" w:rsidRDefault="00604980" w:rsidP="00604980">
      <w:pPr>
        <w:numPr>
          <w:ilvl w:val="0"/>
          <w:numId w:val="18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učí se naslouchat druhým,</w:t>
      </w:r>
    </w:p>
    <w:p w:rsidR="00604980" w:rsidRPr="000D47FE" w:rsidRDefault="00604980" w:rsidP="00604980">
      <w:pPr>
        <w:numPr>
          <w:ilvl w:val="0"/>
          <w:numId w:val="18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rozvíjí tvořivost a fantazii,</w:t>
      </w:r>
    </w:p>
    <w:p w:rsidR="00604980" w:rsidRPr="000D47FE" w:rsidRDefault="00604980" w:rsidP="00604980">
      <w:pPr>
        <w:numPr>
          <w:ilvl w:val="0"/>
          <w:numId w:val="18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dokončuje započatou práci,</w:t>
      </w:r>
    </w:p>
    <w:p w:rsidR="00604980" w:rsidRPr="000D47FE" w:rsidRDefault="00604980" w:rsidP="00604980">
      <w:pPr>
        <w:numPr>
          <w:ilvl w:val="0"/>
          <w:numId w:val="18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těší se z úspěchu vlastního i druhých,</w:t>
      </w:r>
    </w:p>
    <w:p w:rsidR="00604980" w:rsidRPr="000D47FE" w:rsidRDefault="00604980" w:rsidP="00604980">
      <w:pPr>
        <w:numPr>
          <w:ilvl w:val="0"/>
          <w:numId w:val="18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vyjadřuje radost z obdarování,</w:t>
      </w:r>
    </w:p>
    <w:p w:rsidR="00604980" w:rsidRPr="000D47FE" w:rsidRDefault="00604980" w:rsidP="00604980">
      <w:pPr>
        <w:numPr>
          <w:ilvl w:val="0"/>
          <w:numId w:val="18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rozvíjí estetické cítění,</w:t>
      </w:r>
    </w:p>
    <w:p w:rsidR="00604980" w:rsidRDefault="00604980" w:rsidP="00604980">
      <w:pPr>
        <w:numPr>
          <w:ilvl w:val="0"/>
          <w:numId w:val="18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seznamuje se s kulturními tradicemi.</w:t>
      </w:r>
    </w:p>
    <w:p w:rsidR="00C36525" w:rsidRDefault="00C36525" w:rsidP="00C36525">
      <w:pPr>
        <w:spacing w:after="0" w:line="240" w:lineRule="auto"/>
        <w:outlineLvl w:val="2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</w:p>
    <w:p w:rsidR="00604980" w:rsidRPr="00E85826" w:rsidRDefault="00C36525" w:rsidP="00E85826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8"/>
          <w:szCs w:val="28"/>
          <w:lang w:eastAsia="cs-CZ"/>
        </w:rPr>
      </w:pPr>
      <w:r w:rsidRPr="000D47FE">
        <w:rPr>
          <w:rFonts w:ascii="Segoe UI" w:eastAsia="Times New Roman" w:hAnsi="Segoe UI" w:cs="Segoe UI"/>
          <w:b/>
          <w:bCs/>
          <w:color w:val="0D0D0D"/>
          <w:sz w:val="28"/>
          <w:szCs w:val="28"/>
          <w:lang w:eastAsia="cs-CZ"/>
        </w:rPr>
        <w:t xml:space="preserve">Příklady </w:t>
      </w:r>
      <w:proofErr w:type="gramStart"/>
      <w:r w:rsidRPr="000D47FE">
        <w:rPr>
          <w:rFonts w:ascii="Segoe UI" w:eastAsia="Times New Roman" w:hAnsi="Segoe UI" w:cs="Segoe UI"/>
          <w:b/>
          <w:bCs/>
          <w:color w:val="0D0D0D"/>
          <w:sz w:val="28"/>
          <w:szCs w:val="28"/>
          <w:lang w:eastAsia="cs-CZ"/>
        </w:rPr>
        <w:t>aktivit</w:t>
      </w:r>
      <w:r>
        <w:rPr>
          <w:rFonts w:ascii="Segoe UI" w:eastAsia="Times New Roman" w:hAnsi="Segoe UI" w:cs="Segoe UI"/>
          <w:b/>
          <w:bCs/>
          <w:color w:val="0D0D0D"/>
          <w:sz w:val="28"/>
          <w:szCs w:val="28"/>
          <w:lang w:eastAsia="cs-CZ"/>
        </w:rPr>
        <w:t xml:space="preserve"> :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pečení</w:t>
      </w:r>
      <w:proofErr w:type="gramEnd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cukroví,</w:t>
      </w:r>
      <w:r w:rsidR="00E85826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zdobení stromečku,</w:t>
      </w:r>
      <w:r w:rsidR="00E85826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výroba přáníček,</w:t>
      </w:r>
      <w:r w:rsidR="00E85826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zpěv koled,</w:t>
      </w:r>
      <w:r w:rsidR="00E85826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vánoční besídka,</w:t>
      </w:r>
      <w:r w:rsidR="00E85826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adventní kalendář,</w:t>
      </w:r>
      <w:r w:rsidR="00E85826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dramatizace vánočního příběhu,</w:t>
      </w:r>
      <w:r w:rsidR="00E85826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výroba dárků,</w:t>
      </w:r>
      <w:r w:rsidR="00E85826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poslech vánoční hudby,</w:t>
      </w:r>
      <w:r w:rsidR="00E85826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společné stolování,……..</w:t>
      </w:r>
    </w:p>
    <w:p w:rsidR="00604980" w:rsidRPr="00CB3BD2" w:rsidRDefault="00604980" w:rsidP="00604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B3BD2" w:rsidRPr="00CB3BD2" w:rsidRDefault="006E1815" w:rsidP="006E1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2904738" cy="2052000"/>
            <wp:effectExtent l="0" t="0" r="0" b="5715"/>
            <wp:docPr id="8" name="Obrázek 8" descr="C:\Users\42060\Desktop\ŠKOLKA 2026-2027\Inspirace k tisku\Děti činnosti v Mš k tisku\FB_IMG_178492300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42060\Desktop\ŠKOLKA 2026-2027\Inspirace k tisku\Děti činnosti v Mš k tisku\FB_IMG_17849230002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738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BD2" w:rsidRPr="005564E3" w:rsidRDefault="00CB3BD2" w:rsidP="00CB3B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</w:pPr>
      <w:proofErr w:type="gramStart"/>
      <w:r w:rsidRPr="005564E3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lastRenderedPageBreak/>
        <w:t>LEDEN</w:t>
      </w:r>
      <w:r w:rsidR="005564E3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t xml:space="preserve"> :</w:t>
      </w:r>
      <w:proofErr w:type="gramEnd"/>
    </w:p>
    <w:p w:rsidR="00CB3BD2" w:rsidRPr="005564E3" w:rsidRDefault="00CB3BD2" w:rsidP="00CB3B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cs-CZ"/>
        </w:rPr>
      </w:pPr>
      <w:r w:rsidRPr="005564E3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cs-CZ"/>
        </w:rPr>
        <w:t>Paní Zima</w:t>
      </w:r>
    </w:p>
    <w:p w:rsidR="00CB3BD2" w:rsidRPr="00CB3BD2" w:rsidRDefault="00CB3BD2" w:rsidP="00CB3B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sníh, led a mráz</w:t>
      </w:r>
    </w:p>
    <w:p w:rsidR="00CB3BD2" w:rsidRPr="00CB3BD2" w:rsidRDefault="00CB3BD2" w:rsidP="00CB3B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zimní sporty</w:t>
      </w:r>
    </w:p>
    <w:p w:rsidR="00CB3BD2" w:rsidRPr="00CB3BD2" w:rsidRDefault="00CB3BD2" w:rsidP="00CB3B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zimní příroda</w:t>
      </w:r>
    </w:p>
    <w:p w:rsidR="00CB3BD2" w:rsidRPr="00CB3BD2" w:rsidRDefault="00CB3BD2" w:rsidP="00CB3B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péče o ptáky a lesní zvěř</w:t>
      </w:r>
    </w:p>
    <w:p w:rsidR="001E5A53" w:rsidRDefault="00CB3BD2" w:rsidP="005970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zimní hry a pokusy</w:t>
      </w:r>
    </w:p>
    <w:p w:rsidR="001E5A53" w:rsidRPr="009B6436" w:rsidRDefault="001E5A53" w:rsidP="009B6436">
      <w:pPr>
        <w:spacing w:beforeAutospacing="1" w:after="0" w:afterAutospacing="1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597093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Očekávané výstupy učení:</w:t>
      </w:r>
    </w:p>
    <w:p w:rsidR="001E5A53" w:rsidRPr="001E5A53" w:rsidRDefault="001E5A53" w:rsidP="001E5A53">
      <w:pPr>
        <w:pStyle w:val="Odstavecseseznamem"/>
        <w:numPr>
          <w:ilvl w:val="0"/>
          <w:numId w:val="5"/>
        </w:numPr>
        <w:spacing w:beforeAutospacing="1" w:after="0" w:afterAutospacing="1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1E5A53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poznává znaky zimního období,</w:t>
      </w:r>
    </w:p>
    <w:p w:rsidR="001E5A53" w:rsidRPr="000D47FE" w:rsidRDefault="001E5A53" w:rsidP="001E5A53">
      <w:pPr>
        <w:numPr>
          <w:ilvl w:val="0"/>
          <w:numId w:val="5"/>
        </w:num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rozlišuje vlastnosti sněhu, ledu a vody,</w:t>
      </w:r>
    </w:p>
    <w:p w:rsidR="001E5A53" w:rsidRPr="000D47FE" w:rsidRDefault="001E5A53" w:rsidP="001E5A53">
      <w:pPr>
        <w:numPr>
          <w:ilvl w:val="0"/>
          <w:numId w:val="5"/>
        </w:num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provádí jednoduché pokusy,</w:t>
      </w:r>
    </w:p>
    <w:p w:rsidR="001E5A53" w:rsidRPr="000D47FE" w:rsidRDefault="001E5A53" w:rsidP="001E5A53">
      <w:pPr>
        <w:numPr>
          <w:ilvl w:val="0"/>
          <w:numId w:val="5"/>
        </w:num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chápe význam péče o ptáky a lesní zvěř,</w:t>
      </w:r>
    </w:p>
    <w:p w:rsidR="001E5A53" w:rsidRPr="000D47FE" w:rsidRDefault="001E5A53" w:rsidP="001E5A53">
      <w:pPr>
        <w:numPr>
          <w:ilvl w:val="0"/>
          <w:numId w:val="5"/>
        </w:num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zvládá bezpečný pohyb v zimním období,</w:t>
      </w:r>
    </w:p>
    <w:p w:rsidR="001E5A53" w:rsidRPr="000D47FE" w:rsidRDefault="001E5A53" w:rsidP="001E5A53">
      <w:pPr>
        <w:numPr>
          <w:ilvl w:val="0"/>
          <w:numId w:val="5"/>
        </w:num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rozvíjí koordinaci pohybů,</w:t>
      </w:r>
    </w:p>
    <w:p w:rsidR="001E5A53" w:rsidRPr="000D47FE" w:rsidRDefault="001E5A53" w:rsidP="001E5A53">
      <w:pPr>
        <w:numPr>
          <w:ilvl w:val="0"/>
          <w:numId w:val="5"/>
        </w:num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rozvíjí prostorovou orientaci,</w:t>
      </w:r>
    </w:p>
    <w:p w:rsidR="001E5A53" w:rsidRPr="000D47FE" w:rsidRDefault="001E5A53" w:rsidP="001E5A53">
      <w:pPr>
        <w:numPr>
          <w:ilvl w:val="0"/>
          <w:numId w:val="5"/>
        </w:num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dodržuje pravidla bezpečnosti,</w:t>
      </w:r>
    </w:p>
    <w:p w:rsidR="001E5A53" w:rsidRPr="000D47FE" w:rsidRDefault="001E5A53" w:rsidP="001E5A53">
      <w:pPr>
        <w:numPr>
          <w:ilvl w:val="0"/>
          <w:numId w:val="5"/>
        </w:num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poznává zimní sporty,</w:t>
      </w:r>
    </w:p>
    <w:p w:rsidR="001E5A53" w:rsidRPr="000D47FE" w:rsidRDefault="001E5A53" w:rsidP="001E5A53">
      <w:pPr>
        <w:numPr>
          <w:ilvl w:val="0"/>
          <w:numId w:val="5"/>
        </w:num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rozvíjí vytrvalost a fyzickou zdatnost,</w:t>
      </w:r>
    </w:p>
    <w:p w:rsidR="001E5A53" w:rsidRPr="000D47FE" w:rsidRDefault="001E5A53" w:rsidP="001E5A53">
      <w:pPr>
        <w:numPr>
          <w:ilvl w:val="0"/>
          <w:numId w:val="5"/>
        </w:num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učí se trpělivosti při práci,</w:t>
      </w:r>
    </w:p>
    <w:p w:rsidR="001E5A53" w:rsidRPr="000D47FE" w:rsidRDefault="001E5A53" w:rsidP="001E5A53">
      <w:pPr>
        <w:numPr>
          <w:ilvl w:val="0"/>
          <w:numId w:val="5"/>
        </w:num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všímá si změn v přírodě.</w:t>
      </w:r>
    </w:p>
    <w:p w:rsidR="00F75FB5" w:rsidRDefault="00F75FB5" w:rsidP="00F75FB5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8"/>
          <w:szCs w:val="28"/>
          <w:lang w:eastAsia="cs-CZ"/>
        </w:rPr>
      </w:pPr>
    </w:p>
    <w:p w:rsidR="00F75FB5" w:rsidRPr="00F75FB5" w:rsidRDefault="00F75FB5" w:rsidP="00F75FB5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</w:pPr>
      <w:r w:rsidRPr="00F75FB5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 xml:space="preserve">Příklady </w:t>
      </w:r>
      <w:proofErr w:type="gramStart"/>
      <w:r w:rsidRPr="00F75FB5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aktivit :</w:t>
      </w:r>
      <w:r w:rsidRPr="00F75FB5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pokusy</w:t>
      </w:r>
      <w:proofErr w:type="gramEnd"/>
      <w:r w:rsidRPr="00F75FB5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s </w:t>
      </w:r>
      <w:proofErr w:type="spellStart"/>
      <w:r w:rsidRPr="00F75FB5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ledem,výroba</w:t>
      </w:r>
      <w:proofErr w:type="spellEnd"/>
      <w:r w:rsidRPr="00F75FB5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proofErr w:type="spellStart"/>
      <w:r w:rsidRPr="00F75FB5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sněhu,zimní</w:t>
      </w:r>
      <w:proofErr w:type="spellEnd"/>
      <w:r w:rsidRPr="00F75FB5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proofErr w:type="spellStart"/>
      <w:r w:rsidRPr="00F75FB5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olympiáda,koulování</w:t>
      </w:r>
      <w:proofErr w:type="spellEnd"/>
      <w:r w:rsidRPr="00F75FB5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na </w:t>
      </w:r>
      <w:proofErr w:type="spellStart"/>
      <w:r w:rsidRPr="00F75FB5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cíl,krmení</w:t>
      </w:r>
      <w:proofErr w:type="spellEnd"/>
      <w:r w:rsidRPr="00F75FB5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proofErr w:type="spellStart"/>
      <w:r w:rsidRPr="00F75FB5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ptáků,stavění</w:t>
      </w:r>
      <w:proofErr w:type="spellEnd"/>
      <w:r w:rsidRPr="00F75FB5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proofErr w:type="spellStart"/>
      <w:r w:rsidRPr="00F75FB5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sněhuláka,malování</w:t>
      </w:r>
      <w:proofErr w:type="spellEnd"/>
      <w:r w:rsidRPr="00F75FB5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zimní </w:t>
      </w:r>
      <w:proofErr w:type="spellStart"/>
      <w:r w:rsidRPr="00F75FB5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krajiny,pohybové</w:t>
      </w:r>
      <w:proofErr w:type="spellEnd"/>
      <w:r w:rsidRPr="00F75FB5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proofErr w:type="spellStart"/>
      <w:r w:rsidRPr="00F75FB5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hry,práce</w:t>
      </w:r>
      <w:proofErr w:type="spellEnd"/>
      <w:r w:rsidRPr="00F75FB5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s </w:t>
      </w:r>
      <w:proofErr w:type="spellStart"/>
      <w:r w:rsidRPr="00F75FB5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lupou,pozorování</w:t>
      </w:r>
      <w:proofErr w:type="spellEnd"/>
      <w:r w:rsidRPr="00F75FB5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stop ve sněhu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………..</w:t>
      </w:r>
    </w:p>
    <w:p w:rsidR="00CB3BD2" w:rsidRDefault="00CB3BD2" w:rsidP="00CB3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426DF" w:rsidRPr="00CB3BD2" w:rsidRDefault="00C426DF" w:rsidP="00C42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3006658" cy="2124000"/>
            <wp:effectExtent l="0" t="0" r="3810" b="0"/>
            <wp:docPr id="9" name="Obrázek 9" descr="C:\Users\42060\Desktop\ŠKOLKA 2026-2027\Inspirace k tisku\Děti činnosti v Mš k tisku\FB_IMG_178492302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42060\Desktop\ŠKOLKA 2026-2027\Inspirace k tisku\Děti činnosti v Mš k tisku\FB_IMG_17849230252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658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BD2" w:rsidRPr="005564E3" w:rsidRDefault="00CB3BD2" w:rsidP="00CB3B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</w:pPr>
      <w:r w:rsidRPr="005564E3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lastRenderedPageBreak/>
        <w:t>ÚNOR</w:t>
      </w:r>
      <w:r w:rsidR="005564E3" w:rsidRPr="005564E3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t xml:space="preserve"> :</w:t>
      </w:r>
    </w:p>
    <w:p w:rsidR="00CB3BD2" w:rsidRPr="005564E3" w:rsidRDefault="00CB3BD2" w:rsidP="00CB3B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cs-CZ"/>
        </w:rPr>
      </w:pPr>
      <w:r w:rsidRPr="005564E3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cs-CZ"/>
        </w:rPr>
        <w:t>Pohádky, masky a řemesla</w:t>
      </w:r>
    </w:p>
    <w:p w:rsidR="00CB3BD2" w:rsidRPr="00CB3BD2" w:rsidRDefault="00CB3BD2" w:rsidP="00CB3B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Masopust</w:t>
      </w:r>
    </w:p>
    <w:p w:rsidR="00CB3BD2" w:rsidRPr="00CB3BD2" w:rsidRDefault="00CB3BD2" w:rsidP="00CB3B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tradiční řemesla</w:t>
      </w:r>
    </w:p>
    <w:p w:rsidR="00CB3BD2" w:rsidRPr="00CB3BD2" w:rsidRDefault="00CB3BD2" w:rsidP="00CB3B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pohádkový svět</w:t>
      </w:r>
    </w:p>
    <w:p w:rsidR="00CB3BD2" w:rsidRPr="00CB3BD2" w:rsidRDefault="00CB3BD2" w:rsidP="00CB3B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fantazie a tvořivost</w:t>
      </w:r>
    </w:p>
    <w:p w:rsidR="00CB3BD2" w:rsidRDefault="00CB3BD2" w:rsidP="00CB3B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při hrách</w:t>
      </w:r>
    </w:p>
    <w:p w:rsidR="000A4E28" w:rsidRPr="000D47FE" w:rsidRDefault="000A4E28" w:rsidP="000A4E28">
      <w:pPr>
        <w:spacing w:beforeAutospacing="1" w:after="0" w:afterAutospacing="1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Očekávané výstupy učení:</w:t>
      </w:r>
    </w:p>
    <w:p w:rsidR="000A4E28" w:rsidRPr="000D47FE" w:rsidRDefault="000A4E28" w:rsidP="000A4E28">
      <w:pPr>
        <w:numPr>
          <w:ilvl w:val="0"/>
          <w:numId w:val="20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seznamuje se s tradicí Masopustu,</w:t>
      </w:r>
    </w:p>
    <w:p w:rsidR="000A4E28" w:rsidRPr="000D47FE" w:rsidRDefault="000A4E28" w:rsidP="000A4E28">
      <w:pPr>
        <w:numPr>
          <w:ilvl w:val="0"/>
          <w:numId w:val="20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poznává některá řemesla a povolání,</w:t>
      </w:r>
    </w:p>
    <w:p w:rsidR="000A4E28" w:rsidRPr="000D47FE" w:rsidRDefault="000A4E28" w:rsidP="000A4E28">
      <w:pPr>
        <w:numPr>
          <w:ilvl w:val="0"/>
          <w:numId w:val="20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rozlišuje pracovní nástroje,</w:t>
      </w:r>
    </w:p>
    <w:p w:rsidR="000A4E28" w:rsidRPr="000D47FE" w:rsidRDefault="000A4E28" w:rsidP="000A4E28">
      <w:pPr>
        <w:numPr>
          <w:ilvl w:val="0"/>
          <w:numId w:val="20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dramatizuje pohádky,</w:t>
      </w:r>
    </w:p>
    <w:p w:rsidR="000A4E28" w:rsidRPr="000D47FE" w:rsidRDefault="000A4E28" w:rsidP="000A4E28">
      <w:pPr>
        <w:numPr>
          <w:ilvl w:val="0"/>
          <w:numId w:val="20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rozvíjí fantazii,</w:t>
      </w:r>
    </w:p>
    <w:p w:rsidR="000A4E28" w:rsidRPr="000D47FE" w:rsidRDefault="000A4E28" w:rsidP="000A4E28">
      <w:pPr>
        <w:numPr>
          <w:ilvl w:val="0"/>
          <w:numId w:val="20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vyjadřuje své myšlenky slovem i pohybem,</w:t>
      </w:r>
    </w:p>
    <w:p w:rsidR="000A4E28" w:rsidRPr="000D47FE" w:rsidRDefault="000A4E28" w:rsidP="000A4E28">
      <w:pPr>
        <w:numPr>
          <w:ilvl w:val="0"/>
          <w:numId w:val="20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spolupracuje při skupinových činnostech,</w:t>
      </w:r>
    </w:p>
    <w:p w:rsidR="000A4E28" w:rsidRPr="000D47FE" w:rsidRDefault="000A4E28" w:rsidP="000A4E28">
      <w:pPr>
        <w:numPr>
          <w:ilvl w:val="0"/>
          <w:numId w:val="20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respektuje pravidla společných her,</w:t>
      </w:r>
    </w:p>
    <w:p w:rsidR="000A4E28" w:rsidRPr="000D47FE" w:rsidRDefault="000A4E28" w:rsidP="000A4E28">
      <w:pPr>
        <w:numPr>
          <w:ilvl w:val="0"/>
          <w:numId w:val="20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rozvíjí rytmické cítění,</w:t>
      </w:r>
    </w:p>
    <w:p w:rsidR="000A4E28" w:rsidRPr="000D47FE" w:rsidRDefault="000A4E28" w:rsidP="000A4E28">
      <w:pPr>
        <w:numPr>
          <w:ilvl w:val="0"/>
          <w:numId w:val="20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upevňuje správnou výslovnost,</w:t>
      </w:r>
    </w:p>
    <w:p w:rsidR="00996A38" w:rsidRDefault="000A4E28" w:rsidP="00996A38">
      <w:pPr>
        <w:numPr>
          <w:ilvl w:val="0"/>
          <w:numId w:val="20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rozvíjí </w:t>
      </w:r>
      <w:proofErr w:type="spellStart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předčtenářské</w:t>
      </w:r>
      <w:proofErr w:type="spellEnd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dovednosti,</w:t>
      </w:r>
    </w:p>
    <w:p w:rsidR="000A4E28" w:rsidRDefault="000A4E28" w:rsidP="00996A38">
      <w:pPr>
        <w:numPr>
          <w:ilvl w:val="0"/>
          <w:numId w:val="20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996A38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rozvíjí </w:t>
      </w:r>
      <w:proofErr w:type="spellStart"/>
      <w:r w:rsidRPr="00996A38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předmatematické</w:t>
      </w:r>
      <w:proofErr w:type="spellEnd"/>
      <w:r w:rsidRPr="00996A38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představy.</w:t>
      </w:r>
    </w:p>
    <w:p w:rsidR="00EA03D2" w:rsidRDefault="00EA03D2" w:rsidP="00EA03D2">
      <w:p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</w:p>
    <w:p w:rsidR="00CB3BD2" w:rsidRDefault="00EA03D2" w:rsidP="00824169">
      <w:pPr>
        <w:spacing w:after="0" w:line="240" w:lineRule="auto"/>
        <w:outlineLvl w:val="2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b/>
          <w:bCs/>
          <w:color w:val="0D0D0D"/>
          <w:sz w:val="28"/>
          <w:szCs w:val="28"/>
          <w:lang w:eastAsia="cs-CZ"/>
        </w:rPr>
        <w:t xml:space="preserve">Příklady </w:t>
      </w:r>
      <w:proofErr w:type="gramStart"/>
      <w:r w:rsidRPr="000D47FE">
        <w:rPr>
          <w:rFonts w:ascii="Segoe UI" w:eastAsia="Times New Roman" w:hAnsi="Segoe UI" w:cs="Segoe UI"/>
          <w:b/>
          <w:bCs/>
          <w:color w:val="0D0D0D"/>
          <w:sz w:val="28"/>
          <w:szCs w:val="28"/>
          <w:lang w:eastAsia="cs-CZ"/>
        </w:rPr>
        <w:t>aktivit</w:t>
      </w:r>
      <w:r>
        <w:rPr>
          <w:rFonts w:ascii="Segoe UI" w:eastAsia="Times New Roman" w:hAnsi="Segoe UI" w:cs="Segoe UI"/>
          <w:b/>
          <w:bCs/>
          <w:color w:val="0D0D0D"/>
          <w:sz w:val="28"/>
          <w:szCs w:val="28"/>
          <w:lang w:eastAsia="cs-CZ"/>
        </w:rPr>
        <w:t xml:space="preserve"> :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masopustní</w:t>
      </w:r>
      <w:proofErr w:type="gramEnd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proofErr w:type="spellStart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karneval,výroba</w:t>
      </w:r>
      <w:proofErr w:type="spellEnd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proofErr w:type="spellStart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masek,návštěva</w:t>
      </w:r>
      <w:proofErr w:type="spellEnd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proofErr w:type="spellStart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řemeslníka,pohádkové</w:t>
      </w:r>
      <w:proofErr w:type="spellEnd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proofErr w:type="spellStart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divadlo,dramatizace</w:t>
      </w:r>
      <w:proofErr w:type="spellEnd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proofErr w:type="spellStart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pohádek,rytmické</w:t>
      </w:r>
      <w:proofErr w:type="spellEnd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proofErr w:type="spellStart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hry,tanečky,pracovní</w:t>
      </w:r>
      <w:proofErr w:type="spellEnd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proofErr w:type="spellStart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činnosti,smyslové</w:t>
      </w:r>
      <w:proofErr w:type="spellEnd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hry,</w:t>
      </w:r>
      <w:r w:rsidR="00824169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….</w:t>
      </w:r>
    </w:p>
    <w:p w:rsidR="00824169" w:rsidRPr="00824169" w:rsidRDefault="00824169" w:rsidP="00824169">
      <w:pPr>
        <w:spacing w:after="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D0D0D"/>
          <w:sz w:val="28"/>
          <w:szCs w:val="28"/>
          <w:lang w:eastAsia="cs-CZ"/>
        </w:rPr>
      </w:pPr>
      <w:r>
        <w:rPr>
          <w:rFonts w:ascii="Segoe UI" w:eastAsia="Times New Roman" w:hAnsi="Segoe UI" w:cs="Segoe UI"/>
          <w:b/>
          <w:bCs/>
          <w:noProof/>
          <w:color w:val="0D0D0D"/>
          <w:sz w:val="28"/>
          <w:szCs w:val="28"/>
          <w:lang w:eastAsia="cs-CZ"/>
        </w:rPr>
        <w:drawing>
          <wp:inline distT="0" distB="0" distL="0" distR="0">
            <wp:extent cx="3561113" cy="2520000"/>
            <wp:effectExtent l="0" t="0" r="1270" b="0"/>
            <wp:docPr id="10" name="Obrázek 10" descr="C:\Users\42060\Desktop\ŠKOLKA 2026-2027\Inspirace k tisku\Děti činnosti v Mš k tisku\FB_IMG_1784923059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42060\Desktop\ŠKOLKA 2026-2027\Inspirace k tisku\Děti činnosti v Mš k tisku\FB_IMG_17849230598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11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BD2" w:rsidRPr="005564E3" w:rsidRDefault="00CB3BD2" w:rsidP="00CB3B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</w:pPr>
      <w:proofErr w:type="gramStart"/>
      <w:r w:rsidRPr="005564E3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lastRenderedPageBreak/>
        <w:t>BŘEZEN</w:t>
      </w:r>
      <w:r w:rsidR="005564E3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t xml:space="preserve"> :</w:t>
      </w:r>
      <w:proofErr w:type="gramEnd"/>
    </w:p>
    <w:p w:rsidR="00CB3BD2" w:rsidRPr="005564E3" w:rsidRDefault="00CB3BD2" w:rsidP="00CB3B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cs-CZ"/>
        </w:rPr>
      </w:pPr>
      <w:r w:rsidRPr="005564E3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cs-CZ"/>
        </w:rPr>
        <w:t>Jaro klepe na dveře</w:t>
      </w:r>
    </w:p>
    <w:p w:rsidR="00CB3BD2" w:rsidRPr="00CB3BD2" w:rsidRDefault="00CB3BD2" w:rsidP="00CB3BD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první jarní květiny</w:t>
      </w:r>
    </w:p>
    <w:p w:rsidR="00CB3BD2" w:rsidRPr="00CB3BD2" w:rsidRDefault="00CB3BD2" w:rsidP="00CB3BD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návrat ptáků</w:t>
      </w:r>
    </w:p>
    <w:p w:rsidR="00CB3BD2" w:rsidRPr="00CB3BD2" w:rsidRDefault="00CB3BD2" w:rsidP="00CB3BD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probouzení přírody</w:t>
      </w:r>
    </w:p>
    <w:p w:rsidR="00CB3BD2" w:rsidRPr="00CB3BD2" w:rsidRDefault="00CB3BD2" w:rsidP="00CB3BD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voda v přírodě</w:t>
      </w:r>
    </w:p>
    <w:p w:rsidR="00CB3BD2" w:rsidRDefault="00CB3BD2" w:rsidP="00CB3BD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jarní práce</w:t>
      </w:r>
    </w:p>
    <w:p w:rsidR="000F5285" w:rsidRPr="000D47FE" w:rsidRDefault="000F5285" w:rsidP="000F5285">
      <w:pPr>
        <w:spacing w:beforeAutospacing="1" w:after="0" w:afterAutospacing="1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Očekávané výstupy učení:</w:t>
      </w:r>
    </w:p>
    <w:p w:rsidR="000F5285" w:rsidRPr="000D47FE" w:rsidRDefault="000F5285" w:rsidP="000F5285">
      <w:pPr>
        <w:numPr>
          <w:ilvl w:val="0"/>
          <w:numId w:val="21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poznává první znaky jara,</w:t>
      </w:r>
    </w:p>
    <w:p w:rsidR="000F5285" w:rsidRPr="000D47FE" w:rsidRDefault="000F5285" w:rsidP="000F5285">
      <w:pPr>
        <w:numPr>
          <w:ilvl w:val="0"/>
          <w:numId w:val="21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pojmenuje první jarní květiny,</w:t>
      </w:r>
    </w:p>
    <w:p w:rsidR="000F5285" w:rsidRPr="000D47FE" w:rsidRDefault="000F5285" w:rsidP="000F5285">
      <w:pPr>
        <w:numPr>
          <w:ilvl w:val="0"/>
          <w:numId w:val="21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poznává mláďata domácích zvířat,</w:t>
      </w:r>
    </w:p>
    <w:p w:rsidR="000F5285" w:rsidRPr="000D47FE" w:rsidRDefault="000F5285" w:rsidP="000F5285">
      <w:pPr>
        <w:numPr>
          <w:ilvl w:val="0"/>
          <w:numId w:val="21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pozoruje návrat stěhovavých ptáků,</w:t>
      </w:r>
    </w:p>
    <w:p w:rsidR="000F5285" w:rsidRPr="000D47FE" w:rsidRDefault="000F5285" w:rsidP="000F5285">
      <w:pPr>
        <w:numPr>
          <w:ilvl w:val="0"/>
          <w:numId w:val="21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chápe význam vody pro život,</w:t>
      </w:r>
    </w:p>
    <w:p w:rsidR="000F5285" w:rsidRPr="000D47FE" w:rsidRDefault="000F5285" w:rsidP="000F5285">
      <w:pPr>
        <w:numPr>
          <w:ilvl w:val="0"/>
          <w:numId w:val="21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pečuje o rostliny,</w:t>
      </w:r>
    </w:p>
    <w:p w:rsidR="000F5285" w:rsidRPr="000D47FE" w:rsidRDefault="000F5285" w:rsidP="000F5285">
      <w:pPr>
        <w:numPr>
          <w:ilvl w:val="0"/>
          <w:numId w:val="21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rozvíjí pozorovací schopnosti,</w:t>
      </w:r>
    </w:p>
    <w:p w:rsidR="000F5285" w:rsidRPr="000D47FE" w:rsidRDefault="000F5285" w:rsidP="000F5285">
      <w:pPr>
        <w:numPr>
          <w:ilvl w:val="0"/>
          <w:numId w:val="21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seznamuje se s koloběhem vody,</w:t>
      </w:r>
    </w:p>
    <w:p w:rsidR="000F5285" w:rsidRPr="000D47FE" w:rsidRDefault="000F5285" w:rsidP="000F5285">
      <w:pPr>
        <w:numPr>
          <w:ilvl w:val="0"/>
          <w:numId w:val="21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rozvíjí pozitivní vztah k přírodě,</w:t>
      </w:r>
    </w:p>
    <w:p w:rsidR="000F5285" w:rsidRPr="000D47FE" w:rsidRDefault="000F5285" w:rsidP="000F5285">
      <w:pPr>
        <w:numPr>
          <w:ilvl w:val="0"/>
          <w:numId w:val="21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učí se chránit životní prostředí,</w:t>
      </w:r>
    </w:p>
    <w:p w:rsidR="000F5285" w:rsidRPr="000D47FE" w:rsidRDefault="000F5285" w:rsidP="000F5285">
      <w:pPr>
        <w:numPr>
          <w:ilvl w:val="0"/>
          <w:numId w:val="21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rozvíjí pohybové dovednosti při pobytu venku,</w:t>
      </w:r>
    </w:p>
    <w:p w:rsidR="000F5285" w:rsidRPr="000D47FE" w:rsidRDefault="000F5285" w:rsidP="000F5285">
      <w:pPr>
        <w:numPr>
          <w:ilvl w:val="0"/>
          <w:numId w:val="21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spolupracuje při skupinových činnostech.</w:t>
      </w:r>
    </w:p>
    <w:p w:rsidR="002935AE" w:rsidRDefault="002935AE" w:rsidP="002935AE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8"/>
          <w:szCs w:val="28"/>
          <w:lang w:eastAsia="cs-CZ"/>
        </w:rPr>
      </w:pPr>
    </w:p>
    <w:p w:rsidR="002935AE" w:rsidRPr="002935AE" w:rsidRDefault="002935AE" w:rsidP="002935AE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8"/>
          <w:szCs w:val="28"/>
          <w:lang w:eastAsia="cs-CZ"/>
        </w:rPr>
      </w:pPr>
      <w:r w:rsidRPr="000D47FE">
        <w:rPr>
          <w:rFonts w:ascii="Segoe UI" w:eastAsia="Times New Roman" w:hAnsi="Segoe UI" w:cs="Segoe UI"/>
          <w:b/>
          <w:bCs/>
          <w:color w:val="0D0D0D"/>
          <w:sz w:val="28"/>
          <w:szCs w:val="28"/>
          <w:lang w:eastAsia="cs-CZ"/>
        </w:rPr>
        <w:t xml:space="preserve">Příklady </w:t>
      </w:r>
      <w:proofErr w:type="gramStart"/>
      <w:r w:rsidRPr="000D47FE">
        <w:rPr>
          <w:rFonts w:ascii="Segoe UI" w:eastAsia="Times New Roman" w:hAnsi="Segoe UI" w:cs="Segoe UI"/>
          <w:b/>
          <w:bCs/>
          <w:color w:val="0D0D0D"/>
          <w:sz w:val="28"/>
          <w:szCs w:val="28"/>
          <w:lang w:eastAsia="cs-CZ"/>
        </w:rPr>
        <w:t>aktivit</w:t>
      </w:r>
      <w:r>
        <w:rPr>
          <w:rFonts w:ascii="Segoe UI" w:eastAsia="Times New Roman" w:hAnsi="Segoe UI" w:cs="Segoe UI"/>
          <w:b/>
          <w:bCs/>
          <w:color w:val="0D0D0D"/>
          <w:sz w:val="28"/>
          <w:szCs w:val="28"/>
          <w:lang w:eastAsia="cs-CZ"/>
        </w:rPr>
        <w:t xml:space="preserve"> :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klíčení</w:t>
      </w:r>
      <w:proofErr w:type="gramEnd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semen,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sázení rostlin,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pozorování pupenů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,pokusy s vodou,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proofErr w:type="spellStart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vycházky,výroba</w:t>
      </w:r>
      <w:proofErr w:type="spellEnd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herbáře,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písničky o jaru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,malování květin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,jarní překážková dráha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,ekologické hry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…….</w:t>
      </w:r>
    </w:p>
    <w:p w:rsidR="00CB3BD2" w:rsidRPr="00CB3BD2" w:rsidRDefault="00A37691" w:rsidP="00291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45986E6" wp14:editId="29991161">
            <wp:extent cx="3618178" cy="2556000"/>
            <wp:effectExtent l="0" t="0" r="1905" b="0"/>
            <wp:docPr id="11" name="Obrázek 11" descr="C:\Users\42060\Desktop\ŠKOLKA 2026-2027\Inspirace k tisku\Děti činnosti v Mš k tisku\FB_IMG_1784922978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42060\Desktop\ŠKOLKA 2026-2027\Inspirace k tisku\Děti činnosti v Mš k tisku\FB_IMG_17849229789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178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BD2" w:rsidRPr="005564E3" w:rsidRDefault="00CB3BD2" w:rsidP="00CB3B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</w:pPr>
      <w:proofErr w:type="gramStart"/>
      <w:r w:rsidRPr="005564E3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lastRenderedPageBreak/>
        <w:t>DUBEN</w:t>
      </w:r>
      <w:r w:rsidR="005564E3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t xml:space="preserve"> :</w:t>
      </w:r>
      <w:proofErr w:type="gramEnd"/>
    </w:p>
    <w:p w:rsidR="00CB3BD2" w:rsidRPr="005564E3" w:rsidRDefault="00CB3BD2" w:rsidP="00CB3B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cs-CZ"/>
        </w:rPr>
      </w:pPr>
      <w:r w:rsidRPr="005564E3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cs-CZ"/>
        </w:rPr>
        <w:t>Naše Země</w:t>
      </w:r>
    </w:p>
    <w:p w:rsidR="00CB3BD2" w:rsidRPr="00CB3BD2" w:rsidRDefault="00CB3BD2" w:rsidP="00CB3B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Den Země</w:t>
      </w:r>
    </w:p>
    <w:p w:rsidR="00CB3BD2" w:rsidRPr="00CB3BD2" w:rsidRDefault="00CB3BD2" w:rsidP="00CB3B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ochrana přírody</w:t>
      </w:r>
    </w:p>
    <w:p w:rsidR="00CB3BD2" w:rsidRPr="00CB3BD2" w:rsidRDefault="00CB3BD2" w:rsidP="00CB3B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třídění odpadu</w:t>
      </w:r>
    </w:p>
    <w:p w:rsidR="00CB3BD2" w:rsidRPr="00CB3BD2" w:rsidRDefault="00CB3BD2" w:rsidP="00CB3B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doprava a bezpečnost</w:t>
      </w:r>
    </w:p>
    <w:p w:rsidR="00CB3BD2" w:rsidRDefault="00CB3BD2" w:rsidP="00CB3B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životní prostředí</w:t>
      </w:r>
    </w:p>
    <w:p w:rsidR="007505C7" w:rsidRPr="000D47FE" w:rsidRDefault="007505C7" w:rsidP="007505C7">
      <w:pPr>
        <w:spacing w:beforeAutospacing="1" w:after="0" w:afterAutospacing="1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Očekávané výstupy učení:</w:t>
      </w:r>
    </w:p>
    <w:p w:rsidR="007505C7" w:rsidRPr="000D47FE" w:rsidRDefault="007505C7" w:rsidP="007505C7">
      <w:pPr>
        <w:numPr>
          <w:ilvl w:val="0"/>
          <w:numId w:val="22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chápe význam ochrany přírody,</w:t>
      </w:r>
    </w:p>
    <w:p w:rsidR="007505C7" w:rsidRPr="000D47FE" w:rsidRDefault="007505C7" w:rsidP="007505C7">
      <w:pPr>
        <w:numPr>
          <w:ilvl w:val="0"/>
          <w:numId w:val="22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třídí odpad,</w:t>
      </w:r>
    </w:p>
    <w:p w:rsidR="007505C7" w:rsidRPr="000D47FE" w:rsidRDefault="007505C7" w:rsidP="007505C7">
      <w:pPr>
        <w:numPr>
          <w:ilvl w:val="0"/>
          <w:numId w:val="22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šetří vodou a energiemi,</w:t>
      </w:r>
    </w:p>
    <w:p w:rsidR="007505C7" w:rsidRPr="000D47FE" w:rsidRDefault="007505C7" w:rsidP="007505C7">
      <w:pPr>
        <w:numPr>
          <w:ilvl w:val="0"/>
          <w:numId w:val="22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poznává význam recyklace,</w:t>
      </w:r>
    </w:p>
    <w:p w:rsidR="007505C7" w:rsidRPr="000D47FE" w:rsidRDefault="007505C7" w:rsidP="007505C7">
      <w:pPr>
        <w:numPr>
          <w:ilvl w:val="0"/>
          <w:numId w:val="22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dodržuje pravidla bezpečnosti v silničním provozu,</w:t>
      </w:r>
    </w:p>
    <w:p w:rsidR="007505C7" w:rsidRPr="000D47FE" w:rsidRDefault="007505C7" w:rsidP="007505C7">
      <w:pPr>
        <w:numPr>
          <w:ilvl w:val="0"/>
          <w:numId w:val="22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poznává základní dopravní značky,</w:t>
      </w:r>
    </w:p>
    <w:p w:rsidR="007505C7" w:rsidRPr="000D47FE" w:rsidRDefault="007505C7" w:rsidP="007505C7">
      <w:pPr>
        <w:numPr>
          <w:ilvl w:val="0"/>
          <w:numId w:val="22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správně přechází vozovku,</w:t>
      </w:r>
    </w:p>
    <w:p w:rsidR="007505C7" w:rsidRPr="000D47FE" w:rsidRDefault="007505C7" w:rsidP="007505C7">
      <w:pPr>
        <w:numPr>
          <w:ilvl w:val="0"/>
          <w:numId w:val="22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rozlišuje dopravní prostředky,</w:t>
      </w:r>
    </w:p>
    <w:p w:rsidR="007505C7" w:rsidRPr="000D47FE" w:rsidRDefault="007505C7" w:rsidP="007505C7">
      <w:pPr>
        <w:numPr>
          <w:ilvl w:val="0"/>
          <w:numId w:val="22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uvědomuje si odpovědnost za své chování,</w:t>
      </w:r>
    </w:p>
    <w:p w:rsidR="007505C7" w:rsidRPr="000D47FE" w:rsidRDefault="007505C7" w:rsidP="007505C7">
      <w:pPr>
        <w:numPr>
          <w:ilvl w:val="0"/>
          <w:numId w:val="22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chrání živou i neživou přírodu,</w:t>
      </w:r>
    </w:p>
    <w:p w:rsidR="007505C7" w:rsidRPr="000D47FE" w:rsidRDefault="007505C7" w:rsidP="007505C7">
      <w:pPr>
        <w:numPr>
          <w:ilvl w:val="0"/>
          <w:numId w:val="22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rozvíjí ekologické myšlení,</w:t>
      </w:r>
    </w:p>
    <w:p w:rsidR="00914F9E" w:rsidRDefault="007505C7" w:rsidP="00914F9E">
      <w:pPr>
        <w:numPr>
          <w:ilvl w:val="0"/>
          <w:numId w:val="22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aktivně pečuje o své okolí.</w:t>
      </w:r>
    </w:p>
    <w:p w:rsidR="00914F9E" w:rsidRDefault="00914F9E" w:rsidP="00914F9E">
      <w:p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</w:p>
    <w:p w:rsidR="00914F9E" w:rsidRPr="00914F9E" w:rsidRDefault="00914F9E" w:rsidP="00914F9E">
      <w:pPr>
        <w:numPr>
          <w:ilvl w:val="0"/>
          <w:numId w:val="22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914F9E">
        <w:rPr>
          <w:rFonts w:ascii="Segoe UI" w:eastAsia="Times New Roman" w:hAnsi="Segoe UI" w:cs="Segoe UI"/>
          <w:b/>
          <w:bCs/>
          <w:color w:val="0D0D0D"/>
          <w:sz w:val="28"/>
          <w:szCs w:val="28"/>
          <w:lang w:eastAsia="cs-CZ"/>
        </w:rPr>
        <w:t xml:space="preserve">Příklady </w:t>
      </w:r>
      <w:proofErr w:type="gramStart"/>
      <w:r w:rsidRPr="00914F9E">
        <w:rPr>
          <w:rFonts w:ascii="Segoe UI" w:eastAsia="Times New Roman" w:hAnsi="Segoe UI" w:cs="Segoe UI"/>
          <w:b/>
          <w:bCs/>
          <w:color w:val="0D0D0D"/>
          <w:sz w:val="28"/>
          <w:szCs w:val="28"/>
          <w:lang w:eastAsia="cs-CZ"/>
        </w:rPr>
        <w:t>aktivit :</w:t>
      </w:r>
      <w:r w:rsidRPr="00914F9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Den</w:t>
      </w:r>
      <w:proofErr w:type="gramEnd"/>
      <w:r w:rsidRPr="00914F9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Země,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914F9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úklid okolí školy,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914F9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třídění odpadu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914F9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,návštěva dopravního hřiště,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914F9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ekologické pokusy,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914F9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výroba z recyklovaných materiálů,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914F9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dopravní soutěže,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914F9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práce s mapou,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914F9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výsadba rostlin,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smyslové hry v přírodě,……..</w:t>
      </w:r>
    </w:p>
    <w:p w:rsidR="007505C7" w:rsidRPr="00CB3BD2" w:rsidRDefault="007505C7" w:rsidP="00750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B3BD2" w:rsidRPr="00CB3BD2" w:rsidRDefault="00044B3F" w:rsidP="00C26D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2696272" cy="1908000"/>
            <wp:effectExtent l="0" t="0" r="8890" b="0"/>
            <wp:docPr id="13" name="Obrázek 13" descr="C:\Users\42060\Desktop\ŠKOLKA 2026-2027\Inspirace k tisku\Děti činnosti v Mš k tisku\FB_IMG_178492307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42060\Desktop\ŠKOLKA 2026-2027\Inspirace k tisku\Děti činnosti v Mš k tisku\FB_IMG_17849230716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72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BD2" w:rsidRPr="005564E3" w:rsidRDefault="00CB3BD2" w:rsidP="00CB3B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</w:pPr>
      <w:proofErr w:type="gramStart"/>
      <w:r w:rsidRPr="005564E3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lastRenderedPageBreak/>
        <w:t>KVĚTEN</w:t>
      </w:r>
      <w:r w:rsidR="005564E3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t xml:space="preserve"> :</w:t>
      </w:r>
      <w:proofErr w:type="gramEnd"/>
    </w:p>
    <w:p w:rsidR="00CB3BD2" w:rsidRPr="005564E3" w:rsidRDefault="00CB3BD2" w:rsidP="00CB3B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cs-CZ"/>
        </w:rPr>
      </w:pPr>
      <w:r w:rsidRPr="005564E3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cs-CZ"/>
        </w:rPr>
        <w:t>Rodina a svět květin</w:t>
      </w:r>
    </w:p>
    <w:p w:rsidR="00CB3BD2" w:rsidRPr="00CB3BD2" w:rsidRDefault="00CB3BD2" w:rsidP="00CB3B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moje rodina</w:t>
      </w:r>
    </w:p>
    <w:p w:rsidR="00CB3BD2" w:rsidRPr="00CB3BD2" w:rsidRDefault="00CB3BD2" w:rsidP="00CB3B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Den matek</w:t>
      </w:r>
    </w:p>
    <w:p w:rsidR="00CB3BD2" w:rsidRPr="00CB3BD2" w:rsidRDefault="00CB3BD2" w:rsidP="00CB3B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louka a zahrada</w:t>
      </w:r>
    </w:p>
    <w:p w:rsidR="00CB3BD2" w:rsidRPr="00CB3BD2" w:rsidRDefault="00CB3BD2" w:rsidP="00CB3B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hmyz</w:t>
      </w:r>
    </w:p>
    <w:p w:rsidR="00CB3BD2" w:rsidRDefault="00CB3BD2" w:rsidP="00CB3B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rozmanitost života v</w:t>
      </w:r>
      <w:r w:rsidR="00173DB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přírodě</w:t>
      </w:r>
    </w:p>
    <w:p w:rsidR="00173DB8" w:rsidRPr="000D47FE" w:rsidRDefault="00173DB8" w:rsidP="00173DB8">
      <w:pPr>
        <w:spacing w:beforeAutospacing="1" w:after="0" w:afterAutospacing="1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Očekávané výstupy učení:</w:t>
      </w:r>
    </w:p>
    <w:p w:rsidR="00173DB8" w:rsidRPr="000D47FE" w:rsidRDefault="00173DB8" w:rsidP="00173DB8">
      <w:pPr>
        <w:numPr>
          <w:ilvl w:val="0"/>
          <w:numId w:val="23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pojmenuje členy rodiny,</w:t>
      </w:r>
    </w:p>
    <w:p w:rsidR="00173DB8" w:rsidRPr="000D47FE" w:rsidRDefault="00173DB8" w:rsidP="00173DB8">
      <w:pPr>
        <w:numPr>
          <w:ilvl w:val="0"/>
          <w:numId w:val="23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vyjadřuje lásku a úctu k blízkým,</w:t>
      </w:r>
    </w:p>
    <w:p w:rsidR="00173DB8" w:rsidRPr="000D47FE" w:rsidRDefault="00173DB8" w:rsidP="00173DB8">
      <w:pPr>
        <w:numPr>
          <w:ilvl w:val="0"/>
          <w:numId w:val="23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chápe význam rodinných vztahů,</w:t>
      </w:r>
    </w:p>
    <w:p w:rsidR="00173DB8" w:rsidRPr="000D47FE" w:rsidRDefault="00173DB8" w:rsidP="00173DB8">
      <w:pPr>
        <w:numPr>
          <w:ilvl w:val="0"/>
          <w:numId w:val="23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rozvíjí komunikační dovednosti,</w:t>
      </w:r>
    </w:p>
    <w:p w:rsidR="00173DB8" w:rsidRPr="000D47FE" w:rsidRDefault="00173DB8" w:rsidP="00173DB8">
      <w:pPr>
        <w:numPr>
          <w:ilvl w:val="0"/>
          <w:numId w:val="23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poznává květiny, stromy a hmyz,</w:t>
      </w:r>
    </w:p>
    <w:p w:rsidR="00173DB8" w:rsidRPr="000D47FE" w:rsidRDefault="00173DB8" w:rsidP="00173DB8">
      <w:pPr>
        <w:numPr>
          <w:ilvl w:val="0"/>
          <w:numId w:val="23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rozlišuje život na louce a zahradě,</w:t>
      </w:r>
    </w:p>
    <w:p w:rsidR="00173DB8" w:rsidRPr="000D47FE" w:rsidRDefault="00173DB8" w:rsidP="00173DB8">
      <w:pPr>
        <w:numPr>
          <w:ilvl w:val="0"/>
          <w:numId w:val="23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pečuje o rostliny,</w:t>
      </w:r>
    </w:p>
    <w:p w:rsidR="00173DB8" w:rsidRPr="000D47FE" w:rsidRDefault="00173DB8" w:rsidP="00173DB8">
      <w:pPr>
        <w:numPr>
          <w:ilvl w:val="0"/>
          <w:numId w:val="23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rozvíjí jemnou motoriku,</w:t>
      </w:r>
    </w:p>
    <w:p w:rsidR="00173DB8" w:rsidRPr="000D47FE" w:rsidRDefault="00173DB8" w:rsidP="00173DB8">
      <w:pPr>
        <w:numPr>
          <w:ilvl w:val="0"/>
          <w:numId w:val="23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tvořivě využívá přírodní materiály,</w:t>
      </w:r>
    </w:p>
    <w:p w:rsidR="00173DB8" w:rsidRPr="000D47FE" w:rsidRDefault="00173DB8" w:rsidP="00173DB8">
      <w:pPr>
        <w:numPr>
          <w:ilvl w:val="0"/>
          <w:numId w:val="23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spolupracuje při společných činnostech,</w:t>
      </w:r>
    </w:p>
    <w:p w:rsidR="00173DB8" w:rsidRPr="000D47FE" w:rsidRDefault="00173DB8" w:rsidP="00173DB8">
      <w:pPr>
        <w:numPr>
          <w:ilvl w:val="0"/>
          <w:numId w:val="23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vyjadřuje své pocity,</w:t>
      </w:r>
    </w:p>
    <w:p w:rsidR="00173DB8" w:rsidRPr="000D47FE" w:rsidRDefault="00173DB8" w:rsidP="00173DB8">
      <w:pPr>
        <w:numPr>
          <w:ilvl w:val="0"/>
          <w:numId w:val="23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respektuje odlišnosti druhých.</w:t>
      </w:r>
    </w:p>
    <w:p w:rsidR="00C8484E" w:rsidRDefault="00C8484E" w:rsidP="00376565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8"/>
          <w:szCs w:val="28"/>
          <w:lang w:eastAsia="cs-CZ"/>
        </w:rPr>
      </w:pPr>
    </w:p>
    <w:p w:rsidR="00376565" w:rsidRPr="00C8484E" w:rsidRDefault="00376565" w:rsidP="00376565">
      <w:pPr>
        <w:spacing w:after="0" w:line="240" w:lineRule="auto"/>
        <w:outlineLvl w:val="2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C8484E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 xml:space="preserve">Příklady </w:t>
      </w:r>
      <w:proofErr w:type="gramStart"/>
      <w:r w:rsidRPr="00C8484E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aktivit :</w:t>
      </w:r>
      <w:r w:rsidRPr="00C8484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besídka</w:t>
      </w:r>
      <w:proofErr w:type="gramEnd"/>
      <w:r w:rsidRPr="00C8484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ke Dni rodin,</w:t>
      </w:r>
      <w:r w:rsidRPr="00C8484E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 xml:space="preserve"> </w:t>
      </w:r>
      <w:r w:rsidRPr="00C8484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kresba rodiny, poznávání květin, pozorování hmyzu</w:t>
      </w:r>
      <w:r w:rsidR="002829A1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C8484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,práce na školní zahradě,</w:t>
      </w:r>
      <w:r w:rsidRPr="00C8484E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 xml:space="preserve"> </w:t>
      </w:r>
      <w:r w:rsidRPr="00C8484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hudební činnosti ,pohybové hry na louce,</w:t>
      </w:r>
      <w:r w:rsidR="002829A1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C8484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výtvarné tvoření z květin,………</w:t>
      </w:r>
    </w:p>
    <w:p w:rsidR="00173DB8" w:rsidRPr="00CB3BD2" w:rsidRDefault="00A3650C" w:rsidP="002829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3168000" cy="2376000"/>
            <wp:effectExtent l="0" t="0" r="0" b="5715"/>
            <wp:docPr id="14" name="Obrázek 14" descr="C:\Users\42060\Desktop\ŠKOLKA 2026-2027\Inspirace k tisku\Děti činnosti v Mš k tisku\FB_IMG_178492289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42060\Desktop\ŠKOLKA 2026-2027\Inspirace k tisku\Děti činnosti v Mš k tisku\FB_IMG_17849228943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BD2" w:rsidRPr="00CB3BD2" w:rsidRDefault="00CB3BD2" w:rsidP="00CB3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B3BD2" w:rsidRPr="005564E3" w:rsidRDefault="00CB3BD2" w:rsidP="00CB3B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</w:pPr>
      <w:proofErr w:type="gramStart"/>
      <w:r w:rsidRPr="005564E3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t>ČERVEN</w:t>
      </w:r>
      <w:r w:rsidR="005564E3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t xml:space="preserve"> :</w:t>
      </w:r>
      <w:proofErr w:type="gramEnd"/>
    </w:p>
    <w:p w:rsidR="00CB3BD2" w:rsidRPr="005564E3" w:rsidRDefault="00CB3BD2" w:rsidP="00CB3B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cs-CZ"/>
        </w:rPr>
      </w:pPr>
      <w:r w:rsidRPr="005564E3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cs-CZ"/>
        </w:rPr>
        <w:t>Cestujeme světem</w:t>
      </w:r>
    </w:p>
    <w:p w:rsidR="00CB3BD2" w:rsidRPr="00CB3BD2" w:rsidRDefault="00CB3BD2" w:rsidP="00CB3B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světadíly</w:t>
      </w:r>
    </w:p>
    <w:p w:rsidR="00CB3BD2" w:rsidRPr="00CB3BD2" w:rsidRDefault="00CB3BD2" w:rsidP="00CB3B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moře, hory, města a vesnice</w:t>
      </w:r>
    </w:p>
    <w:p w:rsidR="00CB3BD2" w:rsidRPr="00CB3BD2" w:rsidRDefault="00CB3BD2" w:rsidP="00CB3B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lidé různých kultur</w:t>
      </w:r>
    </w:p>
    <w:p w:rsidR="00CB3BD2" w:rsidRPr="00CB3BD2" w:rsidRDefault="00CB3BD2" w:rsidP="00CB3B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prázdniny</w:t>
      </w:r>
    </w:p>
    <w:p w:rsidR="00CB3BD2" w:rsidRDefault="00CB3BD2" w:rsidP="00CB3B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ohlédnutí za školním rokem</w:t>
      </w:r>
    </w:p>
    <w:p w:rsidR="007278E4" w:rsidRPr="000D47FE" w:rsidRDefault="007278E4" w:rsidP="007278E4">
      <w:pPr>
        <w:spacing w:beforeAutospacing="1" w:after="0" w:afterAutospacing="1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Očekávané výstupy učení:</w:t>
      </w:r>
    </w:p>
    <w:p w:rsidR="007278E4" w:rsidRPr="000D47FE" w:rsidRDefault="007278E4" w:rsidP="007278E4">
      <w:pPr>
        <w:numPr>
          <w:ilvl w:val="0"/>
          <w:numId w:val="24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poznává rozmanitost světa,</w:t>
      </w:r>
    </w:p>
    <w:p w:rsidR="007278E4" w:rsidRPr="000D47FE" w:rsidRDefault="007278E4" w:rsidP="007278E4">
      <w:pPr>
        <w:numPr>
          <w:ilvl w:val="0"/>
          <w:numId w:val="24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seznamuje se s různými kulturami,</w:t>
      </w:r>
    </w:p>
    <w:p w:rsidR="007278E4" w:rsidRPr="000D47FE" w:rsidRDefault="007278E4" w:rsidP="007278E4">
      <w:pPr>
        <w:numPr>
          <w:ilvl w:val="0"/>
          <w:numId w:val="24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poznává moře, hory, město a vesnici,</w:t>
      </w:r>
    </w:p>
    <w:p w:rsidR="007278E4" w:rsidRPr="000D47FE" w:rsidRDefault="007278E4" w:rsidP="007278E4">
      <w:pPr>
        <w:numPr>
          <w:ilvl w:val="0"/>
          <w:numId w:val="24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pojmenuje základní dopravní prostředky,</w:t>
      </w:r>
    </w:p>
    <w:p w:rsidR="007278E4" w:rsidRPr="000D47FE" w:rsidRDefault="007278E4" w:rsidP="007278E4">
      <w:pPr>
        <w:numPr>
          <w:ilvl w:val="0"/>
          <w:numId w:val="24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orientuje se v jednoduchém prostoru a na mapě,</w:t>
      </w:r>
    </w:p>
    <w:p w:rsidR="007278E4" w:rsidRPr="000D47FE" w:rsidRDefault="007278E4" w:rsidP="007278E4">
      <w:pPr>
        <w:numPr>
          <w:ilvl w:val="0"/>
          <w:numId w:val="24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respektuje odlišnosti lidí,</w:t>
      </w:r>
    </w:p>
    <w:p w:rsidR="007278E4" w:rsidRPr="000D47FE" w:rsidRDefault="007278E4" w:rsidP="007278E4">
      <w:pPr>
        <w:numPr>
          <w:ilvl w:val="0"/>
          <w:numId w:val="24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vyjadřuje své zážitky a zkušenosti,</w:t>
      </w:r>
    </w:p>
    <w:p w:rsidR="007278E4" w:rsidRPr="000D47FE" w:rsidRDefault="007278E4" w:rsidP="007278E4">
      <w:pPr>
        <w:numPr>
          <w:ilvl w:val="0"/>
          <w:numId w:val="24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rozvíjí představivost,</w:t>
      </w:r>
    </w:p>
    <w:p w:rsidR="007278E4" w:rsidRPr="000D47FE" w:rsidRDefault="007278E4" w:rsidP="007278E4">
      <w:pPr>
        <w:numPr>
          <w:ilvl w:val="0"/>
          <w:numId w:val="24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upevňuje získané poznatky,</w:t>
      </w:r>
    </w:p>
    <w:p w:rsidR="007278E4" w:rsidRPr="000D47FE" w:rsidRDefault="007278E4" w:rsidP="007278E4">
      <w:pPr>
        <w:numPr>
          <w:ilvl w:val="0"/>
          <w:numId w:val="24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hodnotí vlastní pokroky,</w:t>
      </w:r>
    </w:p>
    <w:p w:rsidR="007278E4" w:rsidRPr="000D47FE" w:rsidRDefault="007278E4" w:rsidP="007278E4">
      <w:pPr>
        <w:numPr>
          <w:ilvl w:val="0"/>
          <w:numId w:val="24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těší se na vstup do dalšího školního roku nebo do základní školy,</w:t>
      </w:r>
    </w:p>
    <w:p w:rsidR="007278E4" w:rsidRDefault="007278E4" w:rsidP="007278E4">
      <w:pPr>
        <w:numPr>
          <w:ilvl w:val="0"/>
          <w:numId w:val="24"/>
        </w:numPr>
        <w:spacing w:after="0" w:line="390" w:lineRule="atLeast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uvědomuje si, že poznávání světa nikdy nekončí.</w:t>
      </w:r>
    </w:p>
    <w:p w:rsidR="00136E08" w:rsidRDefault="00136E08" w:rsidP="00136E08">
      <w:pPr>
        <w:spacing w:after="0" w:line="390" w:lineRule="atLeast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</w:p>
    <w:p w:rsidR="00136E08" w:rsidRPr="00445AFA" w:rsidRDefault="00136E08" w:rsidP="00445AFA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8"/>
          <w:szCs w:val="28"/>
          <w:lang w:eastAsia="cs-CZ"/>
        </w:rPr>
      </w:pPr>
      <w:r w:rsidRPr="000D47FE">
        <w:rPr>
          <w:rFonts w:ascii="Segoe UI" w:eastAsia="Times New Roman" w:hAnsi="Segoe UI" w:cs="Segoe UI"/>
          <w:b/>
          <w:bCs/>
          <w:color w:val="0D0D0D"/>
          <w:sz w:val="28"/>
          <w:szCs w:val="28"/>
          <w:lang w:eastAsia="cs-CZ"/>
        </w:rPr>
        <w:t>Příklady aktivit</w:t>
      </w:r>
      <w:r>
        <w:rPr>
          <w:rFonts w:ascii="Segoe UI" w:eastAsia="Times New Roman" w:hAnsi="Segoe UI" w:cs="Segoe UI"/>
          <w:b/>
          <w:bCs/>
          <w:color w:val="0D0D0D"/>
          <w:sz w:val="28"/>
          <w:szCs w:val="28"/>
          <w:lang w:eastAsia="cs-CZ"/>
        </w:rPr>
        <w:t xml:space="preserve"> :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„Cesta kolem světa“ – tematický projekt,</w:t>
      </w:r>
      <w:r w:rsidR="006A7471">
        <w:rPr>
          <w:rFonts w:ascii="Segoe UI" w:eastAsia="Times New Roman" w:hAnsi="Segoe UI" w:cs="Segoe UI"/>
          <w:b/>
          <w:bCs/>
          <w:color w:val="0D0D0D"/>
          <w:sz w:val="28"/>
          <w:szCs w:val="28"/>
          <w:lang w:eastAsia="cs-CZ"/>
        </w:rPr>
        <w:t xml:space="preserve"> 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práce s globusem a </w:t>
      </w:r>
      <w:proofErr w:type="spellStart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mapou,ochutnávka</w:t>
      </w:r>
      <w:proofErr w:type="spellEnd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jídel z různých zemí,</w:t>
      </w:r>
      <w:r w:rsidR="006A7471">
        <w:rPr>
          <w:rFonts w:ascii="Segoe UI" w:eastAsia="Times New Roman" w:hAnsi="Segoe UI" w:cs="Segoe UI"/>
          <w:b/>
          <w:bCs/>
          <w:color w:val="0D0D0D"/>
          <w:sz w:val="28"/>
          <w:szCs w:val="28"/>
          <w:lang w:eastAsia="cs-CZ"/>
        </w:rPr>
        <w:t xml:space="preserve"> 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výtvarné tvoření mořského </w:t>
      </w:r>
      <w:proofErr w:type="gramStart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světa</w:t>
      </w:r>
      <w:r w:rsidR="006A7471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,cestovatelská</w:t>
      </w:r>
      <w:proofErr w:type="gramEnd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proofErr w:type="spellStart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stezka,hry</w:t>
      </w:r>
      <w:proofErr w:type="spellEnd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s dopravní tematikou</w:t>
      </w:r>
      <w:r w:rsidR="006A7471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,písničky národů,</w:t>
      </w:r>
      <w:r w:rsidR="006A7471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Den </w:t>
      </w:r>
      <w:proofErr w:type="spellStart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dětí,pasování</w:t>
      </w:r>
      <w:proofErr w:type="spellEnd"/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předškoláků</w:t>
      </w:r>
      <w:r w:rsidR="006A7471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</w:t>
      </w:r>
      <w:r w:rsidRPr="000D47FE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,společné hodnocení </w:t>
      </w:r>
      <w:r w:rsidR="006A7471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školního roku, zahradní slavnost ,…….</w:t>
      </w:r>
    </w:p>
    <w:p w:rsidR="007278E4" w:rsidRPr="00CB3BD2" w:rsidRDefault="00114D79" w:rsidP="00445A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2187542" cy="1548000"/>
            <wp:effectExtent l="0" t="0" r="3810" b="0"/>
            <wp:docPr id="15" name="Obrázek 15" descr="C:\Users\42060\Desktop\ŠKOLKA 2026-2027\Inspirace k tisku\Děti činnosti v Mš k tisku\FB_IMG_1784923065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42060\Desktop\ŠKOLKA 2026-2027\Inspirace k tisku\Děti činnosti v Mš k tisku\FB_IMG_17849230651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42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BD2" w:rsidRPr="00CB3BD2" w:rsidRDefault="00CB3BD2" w:rsidP="00CB3B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CB3B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lastRenderedPageBreak/>
        <w:t>Vzdělávací záměry</w:t>
      </w:r>
    </w:p>
    <w:p w:rsidR="00CB3BD2" w:rsidRPr="00CB3BD2" w:rsidRDefault="00CB3BD2" w:rsidP="00CB3BD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 samostatnost a zdravé sebevědomí dětí,</w:t>
      </w:r>
    </w:p>
    <w:p w:rsidR="00CB3BD2" w:rsidRPr="00CB3BD2" w:rsidRDefault="00CB3BD2" w:rsidP="00CB3BD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přirozenou zvídavost a radost z poznávání,</w:t>
      </w:r>
    </w:p>
    <w:p w:rsidR="00CB3BD2" w:rsidRPr="00CB3BD2" w:rsidRDefault="00CB3BD2" w:rsidP="00CB3BD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 komunikaci, spolupráci a kamarádské vztahy,</w:t>
      </w:r>
    </w:p>
    <w:p w:rsidR="00CB3BD2" w:rsidRPr="00CB3BD2" w:rsidRDefault="00CB3BD2" w:rsidP="00CB3BD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vytvářet pozitivní vztah k přírodě a životnímu prostředí,</w:t>
      </w:r>
    </w:p>
    <w:p w:rsidR="00CB3BD2" w:rsidRPr="00CB3BD2" w:rsidRDefault="00CB3BD2" w:rsidP="00CB3BD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osvojovat si zdravé životní návyky,</w:t>
      </w:r>
    </w:p>
    <w:p w:rsidR="00CB3BD2" w:rsidRPr="00CB3BD2" w:rsidRDefault="00CB3BD2" w:rsidP="00CB3BD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 pohybové, hudební, pracovní a výtvarné dovednosti,</w:t>
      </w:r>
    </w:p>
    <w:p w:rsidR="00CB3BD2" w:rsidRPr="00CB3BD2" w:rsidRDefault="00CB3BD2" w:rsidP="00CB3BD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tvořivost, fantazii a představivost,</w:t>
      </w:r>
    </w:p>
    <w:p w:rsidR="00CB3BD2" w:rsidRPr="00CB3BD2" w:rsidRDefault="00CB3BD2" w:rsidP="00CB3BD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připravovat děti na vstup do základní školy prostřednictvím prožitkového učení.</w:t>
      </w:r>
    </w:p>
    <w:p w:rsidR="00CB3BD2" w:rsidRPr="00CB3BD2" w:rsidRDefault="00CB3BD2" w:rsidP="00CB3B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CB3B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Metody a formy práce</w:t>
      </w:r>
    </w:p>
    <w:p w:rsidR="00CB3BD2" w:rsidRPr="00CB3BD2" w:rsidRDefault="00CB3BD2" w:rsidP="00CB3BD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prožitkové učení,</w:t>
      </w:r>
    </w:p>
    <w:p w:rsidR="00CB3BD2" w:rsidRPr="00CB3BD2" w:rsidRDefault="00CB3BD2" w:rsidP="00CB3BD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hra jako základní prostředek vzdělávání,</w:t>
      </w:r>
    </w:p>
    <w:p w:rsidR="00CB3BD2" w:rsidRPr="00CB3BD2" w:rsidRDefault="00CB3BD2" w:rsidP="00CB3BD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situační učení,</w:t>
      </w:r>
    </w:p>
    <w:p w:rsidR="00CB3BD2" w:rsidRPr="00CB3BD2" w:rsidRDefault="00CB3BD2" w:rsidP="00CB3BD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kooperativní učení,</w:t>
      </w:r>
    </w:p>
    <w:p w:rsidR="00CB3BD2" w:rsidRPr="00CB3BD2" w:rsidRDefault="00CB3BD2" w:rsidP="00CB3BD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experimentování a objevování,</w:t>
      </w:r>
    </w:p>
    <w:p w:rsidR="00CB3BD2" w:rsidRPr="00CB3BD2" w:rsidRDefault="00CB3BD2" w:rsidP="00CB3BD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pohybové, hudební a dramatické činnosti,</w:t>
      </w:r>
    </w:p>
    <w:p w:rsidR="00CB3BD2" w:rsidRPr="00CB3BD2" w:rsidRDefault="00CB3BD2" w:rsidP="00CB3BD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pracovní a výtvarné činnosti,</w:t>
      </w:r>
    </w:p>
    <w:p w:rsidR="00CB3BD2" w:rsidRPr="00CB3BD2" w:rsidRDefault="00CB3BD2" w:rsidP="00CB3BD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vycházky, pozorování a pobyt v přírodě,</w:t>
      </w:r>
    </w:p>
    <w:p w:rsidR="00CB3BD2" w:rsidRPr="00CB3BD2" w:rsidRDefault="00CB3BD2" w:rsidP="00CB3BD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individuální, skupinová i frontální práce.</w:t>
      </w:r>
    </w:p>
    <w:p w:rsidR="00CB3BD2" w:rsidRPr="00CB3BD2" w:rsidRDefault="00CB3BD2" w:rsidP="00CB3B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CB3B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Klíčové principy</w:t>
      </w:r>
    </w:p>
    <w:p w:rsidR="00CB3BD2" w:rsidRPr="00CB3BD2" w:rsidRDefault="00CB3BD2" w:rsidP="00CB3BD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respektování individuality dítěte,</w:t>
      </w:r>
    </w:p>
    <w:p w:rsidR="00CB3BD2" w:rsidRPr="00CB3BD2" w:rsidRDefault="00CB3BD2" w:rsidP="00CB3BD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učení hrou a vlastní zkušeností,</w:t>
      </w:r>
    </w:p>
    <w:p w:rsidR="00CB3BD2" w:rsidRPr="00CB3BD2" w:rsidRDefault="00CB3BD2" w:rsidP="00CB3BD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aktivní spolupráce s rodinou,</w:t>
      </w:r>
    </w:p>
    <w:p w:rsidR="00CB3BD2" w:rsidRPr="00CB3BD2" w:rsidRDefault="00CB3BD2" w:rsidP="00CB3BD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bezpečné a podnětné prostředí,</w:t>
      </w:r>
    </w:p>
    <w:p w:rsidR="00CB3BD2" w:rsidRPr="00CB3BD2" w:rsidRDefault="00CB3BD2" w:rsidP="00CB3BD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BD2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podpora radosti z objevování světa kolem nás.</w:t>
      </w:r>
    </w:p>
    <w:p w:rsidR="00B42F20" w:rsidRDefault="00116D1F" w:rsidP="00116D1F">
      <w:pPr>
        <w:jc w:val="center"/>
      </w:pPr>
      <w:r>
        <w:rPr>
          <w:noProof/>
          <w:lang w:eastAsia="cs-CZ"/>
        </w:rPr>
        <w:drawing>
          <wp:inline distT="0" distB="0" distL="0" distR="0">
            <wp:extent cx="4025858" cy="2844000"/>
            <wp:effectExtent l="0" t="0" r="0" b="0"/>
            <wp:docPr id="16" name="Obrázek 16" descr="C:\Users\42060\Desktop\ŠKOLKA 2026-2027\Inspirace k tisku\Děti činnosti v Mš k tisku\FB_IMG_1784922989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42060\Desktop\ŠKOLKA 2026-2027\Inspirace k tisku\Děti činnosti v Mš k tisku\FB_IMG_17849229892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858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2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4E59"/>
    <w:multiLevelType w:val="multilevel"/>
    <w:tmpl w:val="C8A6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96F14"/>
    <w:multiLevelType w:val="multilevel"/>
    <w:tmpl w:val="3C92F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187523"/>
    <w:multiLevelType w:val="multilevel"/>
    <w:tmpl w:val="14F4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170518"/>
    <w:multiLevelType w:val="multilevel"/>
    <w:tmpl w:val="4C723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3235A7"/>
    <w:multiLevelType w:val="multilevel"/>
    <w:tmpl w:val="0CF8C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9377E9"/>
    <w:multiLevelType w:val="multilevel"/>
    <w:tmpl w:val="E60E2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4954D36"/>
    <w:multiLevelType w:val="multilevel"/>
    <w:tmpl w:val="C152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C3E3ABA"/>
    <w:multiLevelType w:val="multilevel"/>
    <w:tmpl w:val="5E0C4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E6534D8"/>
    <w:multiLevelType w:val="multilevel"/>
    <w:tmpl w:val="FBE40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FF53487"/>
    <w:multiLevelType w:val="multilevel"/>
    <w:tmpl w:val="BEC6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D32C85"/>
    <w:multiLevelType w:val="multilevel"/>
    <w:tmpl w:val="3B9C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3621942"/>
    <w:multiLevelType w:val="multilevel"/>
    <w:tmpl w:val="3AF4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A2678A"/>
    <w:multiLevelType w:val="multilevel"/>
    <w:tmpl w:val="D8828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447B05"/>
    <w:multiLevelType w:val="multilevel"/>
    <w:tmpl w:val="7928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6AD3A49"/>
    <w:multiLevelType w:val="multilevel"/>
    <w:tmpl w:val="643E02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">
    <w:nsid w:val="37296675"/>
    <w:multiLevelType w:val="multilevel"/>
    <w:tmpl w:val="CD4E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D6D35B7"/>
    <w:multiLevelType w:val="multilevel"/>
    <w:tmpl w:val="EE80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074D1A"/>
    <w:multiLevelType w:val="multilevel"/>
    <w:tmpl w:val="4B12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27D77C6"/>
    <w:multiLevelType w:val="multilevel"/>
    <w:tmpl w:val="6882DD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9">
    <w:nsid w:val="42C71CA9"/>
    <w:multiLevelType w:val="multilevel"/>
    <w:tmpl w:val="7C9A9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09522A"/>
    <w:multiLevelType w:val="multilevel"/>
    <w:tmpl w:val="A1FE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81476E1"/>
    <w:multiLevelType w:val="multilevel"/>
    <w:tmpl w:val="B5680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A86E2E"/>
    <w:multiLevelType w:val="multilevel"/>
    <w:tmpl w:val="3B022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10E53F2"/>
    <w:multiLevelType w:val="multilevel"/>
    <w:tmpl w:val="7DEA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3BC1F12"/>
    <w:multiLevelType w:val="multilevel"/>
    <w:tmpl w:val="3948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9AA23DD"/>
    <w:multiLevelType w:val="multilevel"/>
    <w:tmpl w:val="1EEC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C1268EC"/>
    <w:multiLevelType w:val="multilevel"/>
    <w:tmpl w:val="049C2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13619B"/>
    <w:multiLevelType w:val="multilevel"/>
    <w:tmpl w:val="89168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94A047B"/>
    <w:multiLevelType w:val="multilevel"/>
    <w:tmpl w:val="037A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32F27D3"/>
    <w:multiLevelType w:val="multilevel"/>
    <w:tmpl w:val="171CE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BB0D9F"/>
    <w:multiLevelType w:val="multilevel"/>
    <w:tmpl w:val="A426E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63C3333"/>
    <w:multiLevelType w:val="multilevel"/>
    <w:tmpl w:val="F32C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9855B2"/>
    <w:multiLevelType w:val="multilevel"/>
    <w:tmpl w:val="B3D0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643858"/>
    <w:multiLevelType w:val="multilevel"/>
    <w:tmpl w:val="8C32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9"/>
  </w:num>
  <w:num w:numId="3">
    <w:abstractNumId w:val="29"/>
  </w:num>
  <w:num w:numId="4">
    <w:abstractNumId w:val="16"/>
  </w:num>
  <w:num w:numId="5">
    <w:abstractNumId w:val="1"/>
  </w:num>
  <w:num w:numId="6">
    <w:abstractNumId w:val="4"/>
  </w:num>
  <w:num w:numId="7">
    <w:abstractNumId w:val="32"/>
  </w:num>
  <w:num w:numId="8">
    <w:abstractNumId w:val="2"/>
  </w:num>
  <w:num w:numId="9">
    <w:abstractNumId w:val="11"/>
  </w:num>
  <w:num w:numId="10">
    <w:abstractNumId w:val="21"/>
  </w:num>
  <w:num w:numId="11">
    <w:abstractNumId w:val="31"/>
  </w:num>
  <w:num w:numId="12">
    <w:abstractNumId w:val="26"/>
  </w:num>
  <w:num w:numId="13">
    <w:abstractNumId w:val="0"/>
  </w:num>
  <w:num w:numId="14">
    <w:abstractNumId w:val="18"/>
  </w:num>
  <w:num w:numId="15">
    <w:abstractNumId w:val="20"/>
  </w:num>
  <w:num w:numId="16">
    <w:abstractNumId w:val="6"/>
  </w:num>
  <w:num w:numId="17">
    <w:abstractNumId w:val="25"/>
  </w:num>
  <w:num w:numId="18">
    <w:abstractNumId w:val="23"/>
  </w:num>
  <w:num w:numId="19">
    <w:abstractNumId w:val="27"/>
  </w:num>
  <w:num w:numId="20">
    <w:abstractNumId w:val="28"/>
  </w:num>
  <w:num w:numId="21">
    <w:abstractNumId w:val="33"/>
  </w:num>
  <w:num w:numId="22">
    <w:abstractNumId w:val="22"/>
  </w:num>
  <w:num w:numId="23">
    <w:abstractNumId w:val="8"/>
  </w:num>
  <w:num w:numId="24">
    <w:abstractNumId w:val="7"/>
  </w:num>
  <w:num w:numId="25">
    <w:abstractNumId w:val="14"/>
  </w:num>
  <w:num w:numId="26">
    <w:abstractNumId w:val="30"/>
  </w:num>
  <w:num w:numId="27">
    <w:abstractNumId w:val="10"/>
  </w:num>
  <w:num w:numId="28">
    <w:abstractNumId w:val="15"/>
  </w:num>
  <w:num w:numId="29">
    <w:abstractNumId w:val="5"/>
  </w:num>
  <w:num w:numId="30">
    <w:abstractNumId w:val="17"/>
  </w:num>
  <w:num w:numId="31">
    <w:abstractNumId w:val="24"/>
  </w:num>
  <w:num w:numId="32">
    <w:abstractNumId w:val="13"/>
  </w:num>
  <w:num w:numId="33">
    <w:abstractNumId w:val="3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BD2"/>
    <w:rsid w:val="00044B3F"/>
    <w:rsid w:val="00054D04"/>
    <w:rsid w:val="000A4E28"/>
    <w:rsid w:val="000E7F9C"/>
    <w:rsid w:val="000F0D30"/>
    <w:rsid w:val="000F5285"/>
    <w:rsid w:val="00114D79"/>
    <w:rsid w:val="00116D1F"/>
    <w:rsid w:val="00136E08"/>
    <w:rsid w:val="00173DB8"/>
    <w:rsid w:val="001858E9"/>
    <w:rsid w:val="00197F55"/>
    <w:rsid w:val="001E5A53"/>
    <w:rsid w:val="002829A1"/>
    <w:rsid w:val="002911CF"/>
    <w:rsid w:val="002935AE"/>
    <w:rsid w:val="002B74BA"/>
    <w:rsid w:val="00332B20"/>
    <w:rsid w:val="003531EF"/>
    <w:rsid w:val="003568C4"/>
    <w:rsid w:val="00370427"/>
    <w:rsid w:val="00376565"/>
    <w:rsid w:val="003E6C21"/>
    <w:rsid w:val="00445AFA"/>
    <w:rsid w:val="0044645D"/>
    <w:rsid w:val="00474875"/>
    <w:rsid w:val="00497FAA"/>
    <w:rsid w:val="005564E3"/>
    <w:rsid w:val="00570422"/>
    <w:rsid w:val="00597093"/>
    <w:rsid w:val="005C3918"/>
    <w:rsid w:val="00604980"/>
    <w:rsid w:val="006054CA"/>
    <w:rsid w:val="006535E5"/>
    <w:rsid w:val="00655BAF"/>
    <w:rsid w:val="006A7471"/>
    <w:rsid w:val="006C6C9D"/>
    <w:rsid w:val="006E1815"/>
    <w:rsid w:val="007278E4"/>
    <w:rsid w:val="00734EE1"/>
    <w:rsid w:val="007505C7"/>
    <w:rsid w:val="008129DA"/>
    <w:rsid w:val="00824169"/>
    <w:rsid w:val="00862E36"/>
    <w:rsid w:val="008A4BD1"/>
    <w:rsid w:val="008C7D24"/>
    <w:rsid w:val="009036F4"/>
    <w:rsid w:val="00914F9E"/>
    <w:rsid w:val="00996A38"/>
    <w:rsid w:val="009A2840"/>
    <w:rsid w:val="009B6436"/>
    <w:rsid w:val="009F5464"/>
    <w:rsid w:val="00A21780"/>
    <w:rsid w:val="00A3650C"/>
    <w:rsid w:val="00A37691"/>
    <w:rsid w:val="00AC12DF"/>
    <w:rsid w:val="00B05A40"/>
    <w:rsid w:val="00B42F20"/>
    <w:rsid w:val="00BB75EB"/>
    <w:rsid w:val="00C236C5"/>
    <w:rsid w:val="00C26D21"/>
    <w:rsid w:val="00C36525"/>
    <w:rsid w:val="00C426DF"/>
    <w:rsid w:val="00C8484E"/>
    <w:rsid w:val="00C87D23"/>
    <w:rsid w:val="00CB3BD2"/>
    <w:rsid w:val="00D97D70"/>
    <w:rsid w:val="00DB3A98"/>
    <w:rsid w:val="00DB6A31"/>
    <w:rsid w:val="00DB7BCD"/>
    <w:rsid w:val="00E85826"/>
    <w:rsid w:val="00EA03D2"/>
    <w:rsid w:val="00EB1F77"/>
    <w:rsid w:val="00EB68EA"/>
    <w:rsid w:val="00EF3C8A"/>
    <w:rsid w:val="00F37558"/>
    <w:rsid w:val="00F51D79"/>
    <w:rsid w:val="00F7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B3B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CB3B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CB3B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531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B3BD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B3BD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B3BD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isselectedend">
    <w:name w:val="isselectedend"/>
    <w:basedOn w:val="Normln"/>
    <w:rsid w:val="00CB3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B3BD2"/>
    <w:rPr>
      <w:b/>
      <w:bCs/>
    </w:rPr>
  </w:style>
  <w:style w:type="paragraph" w:styleId="Odstavecseseznamem">
    <w:name w:val="List Paragraph"/>
    <w:basedOn w:val="Normln"/>
    <w:uiPriority w:val="34"/>
    <w:qFormat/>
    <w:rsid w:val="003E6C21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3531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4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8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B3B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CB3B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CB3B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531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B3BD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B3BD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B3BD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isselectedend">
    <w:name w:val="isselectedend"/>
    <w:basedOn w:val="Normln"/>
    <w:rsid w:val="00CB3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B3BD2"/>
    <w:rPr>
      <w:b/>
      <w:bCs/>
    </w:rPr>
  </w:style>
  <w:style w:type="paragraph" w:styleId="Odstavecseseznamem">
    <w:name w:val="List Paragraph"/>
    <w:basedOn w:val="Normln"/>
    <w:uiPriority w:val="34"/>
    <w:qFormat/>
    <w:rsid w:val="003E6C21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3531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4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1425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 Hruba</dc:creator>
  <cp:lastModifiedBy>Sona Hruba</cp:lastModifiedBy>
  <cp:revision>76</cp:revision>
  <cp:lastPrinted>2026-08-24T10:10:00Z</cp:lastPrinted>
  <dcterms:created xsi:type="dcterms:W3CDTF">2026-07-28T10:04:00Z</dcterms:created>
  <dcterms:modified xsi:type="dcterms:W3CDTF">2026-08-24T10:10:00Z</dcterms:modified>
</cp:coreProperties>
</file>