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020" w:rsidRDefault="00C80020" w:rsidP="00C80020">
      <w:pPr>
        <w:pStyle w:val="Zhlav"/>
      </w:pPr>
      <w:bookmarkStart w:id="0" w:name="_GoBack"/>
      <w:bookmarkEnd w:id="0"/>
      <w:r>
        <w:rPr>
          <w:noProof/>
          <w:lang w:eastAsia="cs-CZ"/>
        </w:rPr>
        <w:drawing>
          <wp:anchor distT="0" distB="0" distL="115200" distR="115200" simplePos="0" relativeHeight="251659264" behindDoc="0" locked="0" layoutInCell="1" allowOverlap="1" wp14:anchorId="048DFC6F" wp14:editId="5619E88B">
            <wp:simplePos x="0" y="0"/>
            <wp:positionH relativeFrom="column">
              <wp:posOffset>-59055</wp:posOffset>
            </wp:positionH>
            <wp:positionV relativeFrom="paragraph">
              <wp:posOffset>173990</wp:posOffset>
            </wp:positionV>
            <wp:extent cx="1098550" cy="935355"/>
            <wp:effectExtent l="0" t="0" r="635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hrough>
            <wp:docPr id="1792198799" name="Obrázek 1792198799" descr="Obsah obrázku klipart, logo, kreslené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klipart, logo, kreslené, design&#10;&#10;Obsah vygenerovaný umělou inteligencí může být nesprávný.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1098550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5200" distR="115200" simplePos="0" relativeHeight="251660288" behindDoc="0" locked="0" layoutInCell="1" allowOverlap="1" wp14:anchorId="3AFAFB81" wp14:editId="498F69FE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4572000" cy="1294765"/>
                <wp:effectExtent l="0" t="0" r="0" b="635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hrough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572000" cy="1294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0020" w:rsidRDefault="00C80020" w:rsidP="00C80020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Základní škola a Mateřská škola Mokrovraty, okres Příbram</w:t>
                            </w:r>
                          </w:p>
                          <w:p w:rsidR="00C80020" w:rsidRDefault="00C80020" w:rsidP="00C80020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Mokrovraty 63, 262 03</w:t>
                            </w:r>
                          </w:p>
                          <w:p w:rsidR="00C80020" w:rsidRDefault="00EC1FDB" w:rsidP="00C80020">
                            <w:pPr>
                              <w:spacing w:line="240" w:lineRule="auto"/>
                              <w:jc w:val="center"/>
                            </w:pPr>
                            <w:hyperlink r:id="rId7" w:tooltip="mailto:Reditelka@zsmokrovraty.cz," w:history="1">
                              <w:r w:rsidR="00C80020">
                                <w:rPr>
                                  <w:rStyle w:val="Hypertextovodkaz"/>
                                </w:rPr>
                                <w:t>reditelka@zsmokrovraty.cz,</w:t>
                              </w:r>
                            </w:hyperlink>
                            <w:r w:rsidR="00C80020">
                              <w:t xml:space="preserve"> www.zsmokrovraty.cz, +420 739 470 262, </w:t>
                            </w:r>
                            <w:r w:rsidR="00C80020">
                              <w:br/>
                              <w:t xml:space="preserve">+420 721 273 936, </w:t>
                            </w:r>
                            <w:r w:rsidR="00C80020" w:rsidRPr="00CE67BF">
                              <w:t xml:space="preserve">ID DS: </w:t>
                            </w:r>
                            <w:r w:rsidR="00C80020" w:rsidRPr="00FB3C11">
                              <w:rPr>
                                <w:i/>
                                <w:iCs/>
                              </w:rPr>
                              <w:t>ceuu9fy</w:t>
                            </w:r>
                            <w:r w:rsidR="00C80020">
                              <w:t xml:space="preserve">, </w:t>
                            </w:r>
                            <w:r w:rsidR="00C80020" w:rsidRPr="00CE67BF">
                              <w:t>IČO: 750 34 611</w:t>
                            </w:r>
                          </w:p>
                          <w:p w:rsidR="00C80020" w:rsidRDefault="00C80020" w:rsidP="00C80020"/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08.8pt;margin-top:13.65pt;width:5in;height:101.95pt;z-index:251660288;visibility:visible;mso-wrap-style:square;mso-width-percent:0;mso-wrap-distance-left:3.2mm;mso-wrap-distance-top:0;mso-wrap-distance-right:3.2mm;mso-wrap-distance-bottom:0;mso-position-horizontal:right;mso-position-horizontal-relative:margin;mso-position-vertical:absolute;mso-position-vertical-relative:text;mso-width-percent:0;mso-width-relative:margin;v-text-anchor:top" wrapcoords="0 0 21600 0 21600 21600 0 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" fillcolor="white [3201]" stroked="f" strokeweight=".5pt">
                <v:textbox>
                  <w:txbxContent>
                    <w:p w:rsidR="00C80020" w:rsidRDefault="00C80020" w:rsidP="00C80020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Základní škola a Mateřská škola Mokrovraty, okres Příbram</w:t>
                      </w:r>
                    </w:p>
                    <w:p w:rsidR="00C80020" w:rsidRDefault="00C80020" w:rsidP="00C80020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Mokrovraty 63, 262 03</w:t>
                      </w:r>
                    </w:p>
                    <w:p w:rsidR="00C80020" w:rsidRDefault="00C80020" w:rsidP="00C80020">
                      <w:pPr>
                        <w:spacing w:line="240" w:lineRule="auto"/>
                        <w:jc w:val="center"/>
                      </w:pPr>
                      <w:hyperlink r:id="rId8" w:tooltip="mailto:Reditelka@zsmokrovraty.cz," w:history="1">
                        <w:r>
                          <w:rPr>
                            <w:rStyle w:val="Hypertextovodkaz"/>
                          </w:rPr>
                          <w:t>reditelka@zsmokrovraty.cz,</w:t>
                        </w:r>
                      </w:hyperlink>
                      <w:r>
                        <w:t xml:space="preserve"> www.zsmokrovraty.cz, +420 739 470 262, </w:t>
                      </w:r>
                      <w:r>
                        <w:br/>
                        <w:t xml:space="preserve">+420 721 273 936, </w:t>
                      </w:r>
                      <w:r w:rsidRPr="00CE67BF">
                        <w:t xml:space="preserve">ID DS: </w:t>
                      </w:r>
                      <w:r w:rsidRPr="00FB3C11">
                        <w:rPr>
                          <w:i/>
                          <w:iCs/>
                        </w:rPr>
                        <w:t>ceuu9fy</w:t>
                      </w:r>
                      <w:r>
                        <w:t xml:space="preserve">, </w:t>
                      </w:r>
                      <w:r w:rsidRPr="00CE67BF">
                        <w:t>IČO: 750 34 611</w:t>
                      </w:r>
                    </w:p>
                    <w:p w:rsidR="00C80020" w:rsidRDefault="00C80020" w:rsidP="00C80020"/>
                  </w:txbxContent>
                </v:textbox>
                <w10:wrap type="through" anchorx="margin"/>
              </v:shape>
            </w:pict>
          </mc:Fallback>
        </mc:AlternateContent>
      </w:r>
    </w:p>
    <w:p w:rsidR="00C80020" w:rsidRPr="004B7557" w:rsidRDefault="00C80020" w:rsidP="00C80020">
      <w:pPr>
        <w:pStyle w:val="Bezmezer"/>
        <w:rPr>
          <w:rFonts w:ascii="Times New Roman" w:hAnsi="Times New Roman" w:cs="Times New Roman"/>
          <w:b/>
          <w:sz w:val="36"/>
          <w:szCs w:val="36"/>
          <w:u w:val="single"/>
          <w:lang w:eastAsia="cs-CZ"/>
        </w:rPr>
      </w:pPr>
    </w:p>
    <w:p w:rsidR="00C80020" w:rsidRPr="004B7557" w:rsidRDefault="00C80020" w:rsidP="00C80020">
      <w:pPr>
        <w:pStyle w:val="Bezmezer"/>
        <w:rPr>
          <w:rFonts w:ascii="Times New Roman" w:hAnsi="Times New Roman" w:cs="Times New Roman"/>
          <w:b/>
          <w:sz w:val="36"/>
          <w:szCs w:val="36"/>
          <w:u w:val="single"/>
          <w:lang w:eastAsia="cs-CZ"/>
        </w:rPr>
      </w:pPr>
      <w:r w:rsidRPr="004B7557">
        <w:rPr>
          <w:rFonts w:ascii="Times New Roman" w:hAnsi="Times New Roman" w:cs="Times New Roman"/>
          <w:b/>
          <w:sz w:val="36"/>
          <w:szCs w:val="36"/>
          <w:u w:val="single"/>
          <w:lang w:eastAsia="cs-CZ"/>
        </w:rPr>
        <w:t>Zápis dětí do</w:t>
      </w:r>
      <w:r>
        <w:rPr>
          <w:rFonts w:ascii="Times New Roman" w:hAnsi="Times New Roman" w:cs="Times New Roman"/>
          <w:b/>
          <w:sz w:val="36"/>
          <w:szCs w:val="36"/>
          <w:u w:val="single"/>
          <w:lang w:eastAsia="cs-CZ"/>
        </w:rPr>
        <w:t xml:space="preserve"> Mateřské školy v Mokrovratech pro školní rok 2026/2027</w:t>
      </w:r>
    </w:p>
    <w:p w:rsidR="00C80020" w:rsidRDefault="00C80020" w:rsidP="00C80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4B755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Zápis dětí</w:t>
      </w:r>
      <w:r w:rsidRPr="004B7557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do Mateřské školy </w:t>
      </w: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v Mokrovratech (podání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Žádosti             </w:t>
      </w:r>
      <w:r w:rsidRPr="004B7557">
        <w:rPr>
          <w:rFonts w:ascii="Times New Roman" w:eastAsia="Times New Roman" w:hAnsi="Times New Roman" w:cs="Times New Roman"/>
          <w:sz w:val="32"/>
          <w:szCs w:val="32"/>
          <w:lang w:eastAsia="cs-CZ"/>
        </w:rPr>
        <w:t>o přijetí</w:t>
      </w:r>
      <w:proofErr w:type="gramEnd"/>
      <w:r w:rsidRPr="004B7557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dětí k předškolnímu vzdělávání) se bude konat</w:t>
      </w: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</w:t>
      </w:r>
      <w:r w:rsidRPr="004B7557">
        <w:rPr>
          <w:rFonts w:ascii="Times New Roman" w:eastAsia="Times New Roman" w:hAnsi="Times New Roman" w:cs="Times New Roman"/>
          <w:sz w:val="32"/>
          <w:szCs w:val="32"/>
          <w:lang w:eastAsia="cs-CZ"/>
        </w:rPr>
        <w:t>dne</w:t>
      </w: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               </w:t>
      </w:r>
      <w:r w:rsidRPr="004B7557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17. března 2026 </w:t>
      </w:r>
      <w:r w:rsidRPr="004B755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od 14.00 do 17.00 hodin</w:t>
      </w:r>
      <w:r w:rsidRPr="004B7557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ve třídě MŠ. </w:t>
      </w:r>
    </w:p>
    <w:p w:rsidR="00C80020" w:rsidRPr="004B7557" w:rsidRDefault="00C80020" w:rsidP="00C80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4B7557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Rodiče (zákonní zástupci) s sebou přinesou rodný list dítěte, občanský průkaz a vyplněnou Žádost o přijetí dítěte k předškolnímu </w:t>
      </w:r>
      <w:proofErr w:type="gramStart"/>
      <w:r w:rsidRPr="004B7557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vzdělávání </w:t>
      </w: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            </w:t>
      </w:r>
      <w:r w:rsidRPr="004B7557">
        <w:rPr>
          <w:rFonts w:ascii="Times New Roman" w:eastAsia="Times New Roman" w:hAnsi="Times New Roman" w:cs="Times New Roman"/>
          <w:sz w:val="32"/>
          <w:szCs w:val="32"/>
          <w:lang w:eastAsia="cs-CZ"/>
        </w:rPr>
        <w:t>do</w:t>
      </w:r>
      <w:proofErr w:type="gramEnd"/>
      <w:r w:rsidRPr="004B7557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mateřské školy Mokrovraty, jejíž součástí je potvrzení o zdravotní způsobilosti a řádném očkování.</w:t>
      </w:r>
    </w:p>
    <w:p w:rsidR="00C80020" w:rsidRPr="004B7557" w:rsidRDefault="00C80020" w:rsidP="00C80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4B755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V případě, že nemáte možnost si formulář vytisknout z webových stránek školy, </w:t>
      </w: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bude rovněž připraven </w:t>
      </w:r>
      <w:r w:rsidRPr="004B7557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k vyzvednutí ve třídě </w:t>
      </w:r>
      <w:proofErr w:type="gramStart"/>
      <w:r w:rsidRPr="004B7557">
        <w:rPr>
          <w:rFonts w:ascii="Times New Roman" w:eastAsia="Times New Roman" w:hAnsi="Times New Roman" w:cs="Times New Roman"/>
          <w:sz w:val="32"/>
          <w:szCs w:val="32"/>
          <w:lang w:eastAsia="cs-CZ"/>
        </w:rPr>
        <w:t>MŠ</w:t>
      </w: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        </w:t>
      </w:r>
      <w:r w:rsidRPr="004B7557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v pracovní</w:t>
      </w:r>
      <w:proofErr w:type="gramEnd"/>
      <w:r w:rsidRPr="004B7557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dny </w:t>
      </w: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od 6.30 hodin do 8.00 hodin nebo </w:t>
      </w:r>
      <w:r w:rsidRPr="004B7557">
        <w:rPr>
          <w:rFonts w:ascii="Times New Roman" w:eastAsia="Times New Roman" w:hAnsi="Times New Roman" w:cs="Times New Roman"/>
          <w:sz w:val="32"/>
          <w:szCs w:val="32"/>
          <w:lang w:eastAsia="cs-CZ"/>
        </w:rPr>
        <w:t>od 12</w:t>
      </w: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>.30</w:t>
      </w:r>
      <w:r w:rsidRPr="004B7557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hodin </w:t>
      </w: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     do 16.00</w:t>
      </w:r>
      <w:r w:rsidRPr="004B7557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hodin.</w:t>
      </w:r>
    </w:p>
    <w:p w:rsidR="0034731C" w:rsidRDefault="00C80020" w:rsidP="00C80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4B755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Přijímat se budou děti dle stanovených kritérií.</w:t>
      </w:r>
    </w:p>
    <w:p w:rsidR="00C80020" w:rsidRPr="004B7557" w:rsidRDefault="00C80020" w:rsidP="00C80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4B755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Kritéria pro přijetí dítěte k docházce do mateřské školy:</w:t>
      </w:r>
    </w:p>
    <w:p w:rsidR="00C80020" w:rsidRPr="004B7557" w:rsidRDefault="00C80020" w:rsidP="00C800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4B7557">
        <w:rPr>
          <w:rFonts w:ascii="Times New Roman" w:eastAsia="Times New Roman" w:hAnsi="Times New Roman" w:cs="Times New Roman"/>
          <w:sz w:val="32"/>
          <w:szCs w:val="32"/>
          <w:lang w:eastAsia="cs-CZ"/>
        </w:rPr>
        <w:t>Děti s trvalým pobytem v Mokrovratech a Pouštích v posledním roce před zahájením povinné školní docházky, jejichž vzdělávání v MŠ je od 1. 9. 2017 povinné.</w:t>
      </w:r>
    </w:p>
    <w:p w:rsidR="0034731C" w:rsidRDefault="00C80020" w:rsidP="003473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4B7557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Děti s trvalým pobytem v Mokrovratech a Pouštích podle data narození (od nejstaršího přihlášeného dítěte do počtu volné </w:t>
      </w:r>
      <w:r w:rsidRPr="003F5554">
        <w:rPr>
          <w:rFonts w:ascii="Times New Roman" w:eastAsia="Times New Roman" w:hAnsi="Times New Roman" w:cs="Times New Roman"/>
          <w:sz w:val="32"/>
          <w:szCs w:val="32"/>
          <w:lang w:eastAsia="cs-CZ"/>
        </w:rPr>
        <w:t>kapacity MŠ).</w:t>
      </w:r>
    </w:p>
    <w:p w:rsidR="0034731C" w:rsidRPr="0034731C" w:rsidRDefault="00C80020" w:rsidP="00347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34731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Povinnost plnit předškolní vzdělávání mají děti, které </w:t>
      </w:r>
      <w:proofErr w:type="gramStart"/>
      <w:r w:rsidR="0034731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dosáhly                                      </w:t>
      </w:r>
      <w:r w:rsidRPr="0034731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do</w:t>
      </w:r>
      <w:proofErr w:type="gramEnd"/>
      <w:r w:rsidRPr="0034731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31. 8. 2026 věku pěti let.</w:t>
      </w:r>
    </w:p>
    <w:p w:rsidR="0034731C" w:rsidRDefault="00C80020" w:rsidP="00347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473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</w:t>
      </w:r>
      <w:r w:rsidR="0034731C">
        <w:rPr>
          <w:rFonts w:ascii="Times New Roman" w:eastAsia="Times New Roman" w:hAnsi="Times New Roman" w:cs="Times New Roman"/>
          <w:sz w:val="28"/>
          <w:szCs w:val="28"/>
          <w:lang w:eastAsia="cs-CZ"/>
        </w:rPr>
        <w:t>Mgr. Eva Loukota</w:t>
      </w:r>
    </w:p>
    <w:p w:rsidR="000646DE" w:rsidRPr="0034731C" w:rsidRDefault="0034731C" w:rsidP="00347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                                                      </w:t>
      </w:r>
      <w:r w:rsidR="00C8002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ředitelka ZŠ a MŠ Mokrovraty                                                        </w:t>
      </w:r>
    </w:p>
    <w:sectPr w:rsidR="000646DE" w:rsidRPr="00347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4EF"/>
    <w:multiLevelType w:val="multilevel"/>
    <w:tmpl w:val="4758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020"/>
    <w:rsid w:val="000646DE"/>
    <w:rsid w:val="0034731C"/>
    <w:rsid w:val="006950E8"/>
    <w:rsid w:val="00C80020"/>
    <w:rsid w:val="00EC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00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8002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80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02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80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0020"/>
  </w:style>
  <w:style w:type="character" w:styleId="Hypertextovodkaz">
    <w:name w:val="Hyperlink"/>
    <w:uiPriority w:val="99"/>
    <w:unhideWhenUsed/>
    <w:rsid w:val="00C800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00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8002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80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02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80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0020"/>
  </w:style>
  <w:style w:type="character" w:styleId="Hypertextovodkaz">
    <w:name w:val="Hyperlink"/>
    <w:uiPriority w:val="99"/>
    <w:unhideWhenUsed/>
    <w:rsid w:val="00C800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ka@zsmokrovraty.cz,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editelka@zsmokrovraty.cz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420605171080</dc:creator>
  <cp:lastModifiedBy>420605171080</cp:lastModifiedBy>
  <cp:revision>2</cp:revision>
  <dcterms:created xsi:type="dcterms:W3CDTF">2026-01-30T12:46:00Z</dcterms:created>
  <dcterms:modified xsi:type="dcterms:W3CDTF">2026-01-30T12:46:00Z</dcterms:modified>
</cp:coreProperties>
</file>